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9F1FF" w14:textId="673F306A" w:rsidR="00C06DA3" w:rsidRPr="00B30633" w:rsidRDefault="5396027B" w:rsidP="4D3F6376">
      <w:pPr>
        <w:pStyle w:val="Overskrift1"/>
      </w:pPr>
      <w:r>
        <w:t>Kartlegging ved første hjemmebesøk</w:t>
      </w:r>
    </w:p>
    <w:p w14:paraId="5B4B4B0C" w14:textId="77777777" w:rsidR="001A56CE" w:rsidRDefault="001A56CE" w:rsidP="00B30633"/>
    <w:p w14:paraId="5FD961E4" w14:textId="6A109CE4" w:rsidR="00B30633" w:rsidRDefault="0052F943" w:rsidP="4D3F6376">
      <w:pPr>
        <w:rPr>
          <w:sz w:val="24"/>
          <w:szCs w:val="24"/>
        </w:rPr>
      </w:pPr>
      <w:r w:rsidRPr="4D3F6376">
        <w:rPr>
          <w:sz w:val="24"/>
          <w:szCs w:val="24"/>
        </w:rPr>
        <w:t>Tilstede:</w:t>
      </w:r>
    </w:p>
    <w:p w14:paraId="15563530" w14:textId="23953821" w:rsidR="00B30633" w:rsidRDefault="0052F943" w:rsidP="4D3F6376">
      <w:pPr>
        <w:rPr>
          <w:sz w:val="24"/>
          <w:szCs w:val="24"/>
        </w:rPr>
      </w:pPr>
      <w:r w:rsidRPr="4D3F6376">
        <w:rPr>
          <w:sz w:val="24"/>
          <w:szCs w:val="24"/>
        </w:rPr>
        <w:t>Aktuell onkologisk situasjon:</w:t>
      </w:r>
    </w:p>
    <w:p w14:paraId="4A748940" w14:textId="2E971E95" w:rsidR="00B30633" w:rsidRPr="00B30633" w:rsidRDefault="24408D32" w:rsidP="4D3F6376">
      <w:pPr>
        <w:rPr>
          <w:sz w:val="24"/>
          <w:szCs w:val="24"/>
        </w:rPr>
      </w:pPr>
      <w:r w:rsidRPr="4D3F6376">
        <w:rPr>
          <w:sz w:val="24"/>
          <w:szCs w:val="24"/>
        </w:rPr>
        <w:t xml:space="preserve">Diagnose, </w:t>
      </w:r>
      <w:r w:rsidR="424702DA" w:rsidRPr="4D3F6376">
        <w:rPr>
          <w:sz w:val="24"/>
          <w:szCs w:val="24"/>
        </w:rPr>
        <w:t>behandling</w:t>
      </w:r>
      <w:r w:rsidRPr="4D3F6376">
        <w:rPr>
          <w:sz w:val="24"/>
          <w:szCs w:val="24"/>
        </w:rPr>
        <w:t>splan</w:t>
      </w:r>
      <w:r w:rsidR="0052F943" w:rsidRPr="4D3F6376">
        <w:rPr>
          <w:sz w:val="24"/>
          <w:szCs w:val="24"/>
        </w:rPr>
        <w:t>:</w:t>
      </w:r>
    </w:p>
    <w:p w14:paraId="792C2699" w14:textId="72BC9713" w:rsidR="00B30633" w:rsidRPr="00B30633" w:rsidRDefault="72F5C9AB" w:rsidP="4D3F6376">
      <w:pPr>
        <w:rPr>
          <w:i/>
          <w:iCs/>
          <w:sz w:val="24"/>
          <w:szCs w:val="24"/>
        </w:rPr>
      </w:pPr>
      <w:r w:rsidRPr="4D3F6376">
        <w:rPr>
          <w:i/>
          <w:iCs/>
          <w:sz w:val="24"/>
          <w:szCs w:val="24"/>
        </w:rPr>
        <w:t>Evt. kort om tidligere sykdommer / komorbiditet</w:t>
      </w:r>
      <w:r w:rsidRPr="4D3F6376">
        <w:rPr>
          <w:sz w:val="24"/>
          <w:szCs w:val="24"/>
        </w:rPr>
        <w:t xml:space="preserve"> </w:t>
      </w:r>
    </w:p>
    <w:p w14:paraId="2818D6F4" w14:textId="6702AF5C" w:rsidR="00B30633" w:rsidRPr="00B30633" w:rsidRDefault="0052F943" w:rsidP="4D3F6376">
      <w:pPr>
        <w:rPr>
          <w:sz w:val="24"/>
          <w:szCs w:val="24"/>
        </w:rPr>
      </w:pPr>
      <w:r w:rsidRPr="4D3F6376">
        <w:rPr>
          <w:sz w:val="24"/>
          <w:szCs w:val="24"/>
        </w:rPr>
        <w:t>Behandlingsm</w:t>
      </w:r>
      <w:r w:rsidR="424702DA" w:rsidRPr="4D3F6376">
        <w:rPr>
          <w:sz w:val="24"/>
          <w:szCs w:val="24"/>
        </w:rPr>
        <w:t>ålsetting</w:t>
      </w:r>
      <w:r w:rsidRPr="4D3F6376">
        <w:rPr>
          <w:sz w:val="24"/>
          <w:szCs w:val="24"/>
        </w:rPr>
        <w:t>:</w:t>
      </w:r>
      <w:r w:rsidR="424702DA" w:rsidRPr="4D3F6376">
        <w:rPr>
          <w:sz w:val="24"/>
          <w:szCs w:val="24"/>
        </w:rPr>
        <w:t xml:space="preserve"> </w:t>
      </w:r>
      <w:r w:rsidR="00EE70EF">
        <w:tab/>
      </w:r>
      <w:r w:rsidR="424702DA" w:rsidRPr="4D3F6376">
        <w:rPr>
          <w:sz w:val="24"/>
          <w:szCs w:val="24"/>
        </w:rPr>
        <w:t>(</w:t>
      </w:r>
      <w:r w:rsidR="00B54136">
        <w:rPr>
          <w:sz w:val="24"/>
          <w:szCs w:val="24"/>
        </w:rPr>
        <w:t>følger pasientforløp?</w:t>
      </w:r>
      <w:r w:rsidR="424702DA" w:rsidRPr="4D3F6376">
        <w:rPr>
          <w:sz w:val="24"/>
          <w:szCs w:val="24"/>
        </w:rPr>
        <w:t>)</w:t>
      </w:r>
    </w:p>
    <w:p w14:paraId="6F0A476E" w14:textId="00AC22F9" w:rsidR="00B30633" w:rsidRPr="00B30633" w:rsidRDefault="424702DA" w:rsidP="4D3F6376">
      <w:pPr>
        <w:rPr>
          <w:sz w:val="24"/>
          <w:szCs w:val="24"/>
        </w:rPr>
      </w:pPr>
      <w:r w:rsidRPr="4D3F6376">
        <w:rPr>
          <w:sz w:val="24"/>
          <w:szCs w:val="24"/>
        </w:rPr>
        <w:t>Informert om</w:t>
      </w:r>
      <w:r w:rsidR="0052F943" w:rsidRPr="4D3F6376">
        <w:rPr>
          <w:sz w:val="24"/>
          <w:szCs w:val="24"/>
        </w:rPr>
        <w:t>:</w:t>
      </w:r>
      <w:r w:rsidRPr="4D3F6376">
        <w:rPr>
          <w:sz w:val="24"/>
          <w:szCs w:val="24"/>
        </w:rPr>
        <w:t xml:space="preserve"> </w:t>
      </w:r>
      <w:r w:rsidR="00B30633">
        <w:tab/>
      </w:r>
      <w:r w:rsidR="00B30633">
        <w:tab/>
      </w:r>
      <w:r w:rsidR="3040E717" w:rsidRPr="4D3F6376">
        <w:rPr>
          <w:sz w:val="24"/>
          <w:szCs w:val="24"/>
        </w:rPr>
        <w:t>(</w:t>
      </w:r>
      <w:r w:rsidR="00CC1D12">
        <w:rPr>
          <w:sz w:val="24"/>
          <w:szCs w:val="24"/>
        </w:rPr>
        <w:t>h</w:t>
      </w:r>
      <w:r w:rsidRPr="4D3F6376">
        <w:rPr>
          <w:sz w:val="24"/>
          <w:szCs w:val="24"/>
        </w:rPr>
        <w:t>va er blitt informert om</w:t>
      </w:r>
      <w:r w:rsidR="0052F943" w:rsidRPr="4D3F6376">
        <w:rPr>
          <w:sz w:val="24"/>
          <w:szCs w:val="24"/>
        </w:rPr>
        <w:t xml:space="preserve"> </w:t>
      </w:r>
      <w:r w:rsidRPr="4D3F6376">
        <w:rPr>
          <w:sz w:val="24"/>
          <w:szCs w:val="24"/>
        </w:rPr>
        <w:t>/ hva er forstått</w:t>
      </w:r>
      <w:r w:rsidR="3040E717" w:rsidRPr="4D3F6376">
        <w:rPr>
          <w:sz w:val="24"/>
          <w:szCs w:val="24"/>
        </w:rPr>
        <w:t>)</w:t>
      </w:r>
    </w:p>
    <w:p w14:paraId="654F2F00" w14:textId="3E09397A" w:rsidR="00B30633" w:rsidRPr="00B30633" w:rsidRDefault="428B0075" w:rsidP="4D3F6376">
      <w:pPr>
        <w:rPr>
          <w:sz w:val="24"/>
          <w:szCs w:val="24"/>
        </w:rPr>
      </w:pPr>
      <w:r w:rsidRPr="57342B25">
        <w:rPr>
          <w:sz w:val="24"/>
          <w:szCs w:val="24"/>
        </w:rPr>
        <w:t>Syn på egen sykdom</w:t>
      </w:r>
      <w:r w:rsidR="103EB82D" w:rsidRPr="63541915">
        <w:rPr>
          <w:sz w:val="24"/>
          <w:szCs w:val="24"/>
        </w:rPr>
        <w:t xml:space="preserve"> og behandling</w:t>
      </w:r>
      <w:r w:rsidR="424702DA" w:rsidRPr="57342B25">
        <w:rPr>
          <w:sz w:val="24"/>
          <w:szCs w:val="24"/>
        </w:rPr>
        <w:t xml:space="preserve">, håp eller ønske? </w:t>
      </w:r>
    </w:p>
    <w:p w14:paraId="2876AA2E" w14:textId="63A9A483" w:rsidR="00B30633" w:rsidRPr="00B30633" w:rsidRDefault="184BA902" w:rsidP="4D3F6376">
      <w:pPr>
        <w:rPr>
          <w:sz w:val="24"/>
          <w:szCs w:val="24"/>
        </w:rPr>
      </w:pPr>
      <w:r w:rsidRPr="4D3F6376">
        <w:rPr>
          <w:sz w:val="24"/>
          <w:szCs w:val="24"/>
        </w:rPr>
        <w:t>Mestring</w:t>
      </w:r>
      <w:r w:rsidR="0052F943" w:rsidRPr="4D3F6376">
        <w:rPr>
          <w:sz w:val="24"/>
          <w:szCs w:val="24"/>
        </w:rPr>
        <w:t xml:space="preserve">: </w:t>
      </w:r>
      <w:r w:rsidR="001A56CE">
        <w:tab/>
      </w:r>
      <w:r w:rsidR="00CC1D12">
        <w:tab/>
      </w:r>
      <w:r w:rsidR="00CC1D12">
        <w:tab/>
      </w:r>
      <w:r w:rsidR="0052F943" w:rsidRPr="4D3F6376">
        <w:rPr>
          <w:sz w:val="24"/>
          <w:szCs w:val="24"/>
        </w:rPr>
        <w:t>(</w:t>
      </w:r>
      <w:r w:rsidR="00CC1D12">
        <w:rPr>
          <w:sz w:val="24"/>
          <w:szCs w:val="24"/>
        </w:rPr>
        <w:t>h</w:t>
      </w:r>
      <w:r w:rsidRPr="4D3F6376">
        <w:rPr>
          <w:sz w:val="24"/>
          <w:szCs w:val="24"/>
        </w:rPr>
        <w:t xml:space="preserve">va gir forutsigbarhet, glede, </w:t>
      </w:r>
      <w:r w:rsidR="424702DA" w:rsidRPr="4D3F6376">
        <w:rPr>
          <w:sz w:val="24"/>
          <w:szCs w:val="24"/>
        </w:rPr>
        <w:t>styrke, håp?</w:t>
      </w:r>
      <w:r w:rsidR="3040E717" w:rsidRPr="4D3F6376">
        <w:rPr>
          <w:sz w:val="24"/>
          <w:szCs w:val="24"/>
        </w:rPr>
        <w:t>)</w:t>
      </w:r>
    </w:p>
    <w:p w14:paraId="5A342416" w14:textId="153D989E" w:rsidR="00B30633" w:rsidRDefault="00B30633" w:rsidP="4D3F6376">
      <w:pPr>
        <w:rPr>
          <w:sz w:val="24"/>
          <w:szCs w:val="24"/>
        </w:rPr>
      </w:pPr>
    </w:p>
    <w:p w14:paraId="7714A2D6" w14:textId="7568AE48" w:rsidR="00A92103" w:rsidRDefault="1A002B98" w:rsidP="00A664EB">
      <w:pPr>
        <w:pStyle w:val="Overskrift3"/>
      </w:pPr>
      <w:r w:rsidRPr="4D3F6376">
        <w:t xml:space="preserve">HELSETJENESTER I </w:t>
      </w:r>
      <w:r w:rsidRPr="00A664EB">
        <w:t>KOMMUNEN</w:t>
      </w:r>
    </w:p>
    <w:p w14:paraId="73C22A9F" w14:textId="4F9089AB" w:rsidR="00B30633" w:rsidRPr="00B30633" w:rsidRDefault="424702DA" w:rsidP="4D3F6376">
      <w:pPr>
        <w:rPr>
          <w:sz w:val="24"/>
          <w:szCs w:val="24"/>
        </w:rPr>
      </w:pPr>
      <w:r w:rsidRPr="4D3F6376">
        <w:rPr>
          <w:sz w:val="24"/>
          <w:szCs w:val="24"/>
        </w:rPr>
        <w:t>Fastlege</w:t>
      </w:r>
      <w:r w:rsidR="0052F943" w:rsidRPr="4D3F6376">
        <w:rPr>
          <w:sz w:val="24"/>
          <w:szCs w:val="24"/>
        </w:rPr>
        <w:t>:</w:t>
      </w:r>
    </w:p>
    <w:p w14:paraId="6F4B3F24" w14:textId="759F5B1B" w:rsidR="00B30633" w:rsidRDefault="424702DA" w:rsidP="4D3F6376">
      <w:pPr>
        <w:rPr>
          <w:sz w:val="24"/>
          <w:szCs w:val="24"/>
        </w:rPr>
      </w:pPr>
      <w:r w:rsidRPr="4D3F6376">
        <w:rPr>
          <w:sz w:val="24"/>
          <w:szCs w:val="24"/>
        </w:rPr>
        <w:t>Hjemmesykepleie</w:t>
      </w:r>
      <w:r w:rsidR="0052F943" w:rsidRPr="4D3F6376">
        <w:rPr>
          <w:sz w:val="24"/>
          <w:szCs w:val="24"/>
        </w:rPr>
        <w:t>:</w:t>
      </w:r>
      <w:r w:rsidRPr="4D3F6376">
        <w:rPr>
          <w:sz w:val="24"/>
          <w:szCs w:val="24"/>
        </w:rPr>
        <w:t xml:space="preserve"> </w:t>
      </w:r>
      <w:r w:rsidR="00B30633">
        <w:tab/>
      </w:r>
      <w:r w:rsidR="00CC1D12">
        <w:tab/>
      </w:r>
      <w:r w:rsidR="3040E717" w:rsidRPr="4D3F6376">
        <w:rPr>
          <w:sz w:val="24"/>
          <w:szCs w:val="24"/>
        </w:rPr>
        <w:t>(</w:t>
      </w:r>
      <w:r w:rsidRPr="4D3F6376">
        <w:rPr>
          <w:sz w:val="24"/>
          <w:szCs w:val="24"/>
        </w:rPr>
        <w:t>Sone/lag  Vedtak</w:t>
      </w:r>
      <w:r w:rsidR="3040E717" w:rsidRPr="4D3F6376">
        <w:rPr>
          <w:sz w:val="24"/>
          <w:szCs w:val="24"/>
        </w:rPr>
        <w:t>)</w:t>
      </w:r>
    </w:p>
    <w:p w14:paraId="7FA6D879" w14:textId="41AA34AB" w:rsidR="00B30633" w:rsidRDefault="184BA902" w:rsidP="4D3F6376">
      <w:pPr>
        <w:rPr>
          <w:sz w:val="24"/>
          <w:szCs w:val="24"/>
        </w:rPr>
      </w:pPr>
      <w:r w:rsidRPr="4D3F6376">
        <w:rPr>
          <w:sz w:val="24"/>
          <w:szCs w:val="24"/>
        </w:rPr>
        <w:t>Medisiner</w:t>
      </w:r>
      <w:r w:rsidR="0052F943" w:rsidRPr="4D3F6376">
        <w:rPr>
          <w:sz w:val="24"/>
          <w:szCs w:val="24"/>
        </w:rPr>
        <w:t>:</w:t>
      </w:r>
      <w:r w:rsidRPr="4D3F6376">
        <w:rPr>
          <w:sz w:val="24"/>
          <w:szCs w:val="24"/>
        </w:rPr>
        <w:t xml:space="preserve"> </w:t>
      </w:r>
      <w:r w:rsidR="001A56CE">
        <w:tab/>
      </w:r>
      <w:r w:rsidR="00CD5AF0">
        <w:tab/>
      </w:r>
      <w:r w:rsidR="00CD5AF0">
        <w:tab/>
      </w:r>
      <w:r w:rsidR="3040E717" w:rsidRPr="4D3F6376">
        <w:rPr>
          <w:sz w:val="24"/>
          <w:szCs w:val="24"/>
        </w:rPr>
        <w:t>(</w:t>
      </w:r>
      <w:r w:rsidR="00CD5AF0">
        <w:rPr>
          <w:sz w:val="24"/>
          <w:szCs w:val="24"/>
        </w:rPr>
        <w:t>h</w:t>
      </w:r>
      <w:r w:rsidR="3040E717" w:rsidRPr="4D3F6376">
        <w:rPr>
          <w:sz w:val="24"/>
          <w:szCs w:val="24"/>
        </w:rPr>
        <w:t xml:space="preserve">jelp til administrering?  </w:t>
      </w:r>
      <w:r w:rsidR="424702DA" w:rsidRPr="4D3F6376">
        <w:rPr>
          <w:sz w:val="24"/>
          <w:szCs w:val="24"/>
        </w:rPr>
        <w:t>Multidose?</w:t>
      </w:r>
      <w:r w:rsidR="3040E717" w:rsidRPr="4D3F6376">
        <w:rPr>
          <w:sz w:val="24"/>
          <w:szCs w:val="24"/>
        </w:rPr>
        <w:t>)</w:t>
      </w:r>
    </w:p>
    <w:p w14:paraId="4B713B6E" w14:textId="4BF2F93D" w:rsidR="00B30633" w:rsidRDefault="00B30633" w:rsidP="4D3F6376">
      <w:pPr>
        <w:rPr>
          <w:sz w:val="24"/>
          <w:szCs w:val="24"/>
        </w:rPr>
      </w:pPr>
    </w:p>
    <w:p w14:paraId="43508761" w14:textId="6519D3B5" w:rsidR="00A92103" w:rsidRPr="00B30633" w:rsidRDefault="1A002B98" w:rsidP="4D3F6376">
      <w:pPr>
        <w:pStyle w:val="Overskrift3"/>
        <w:rPr>
          <w:sz w:val="24"/>
          <w:szCs w:val="24"/>
        </w:rPr>
      </w:pPr>
      <w:r w:rsidRPr="4D3F6376">
        <w:rPr>
          <w:sz w:val="24"/>
          <w:szCs w:val="24"/>
        </w:rPr>
        <w:t>SOSIO/ØKONOMI</w:t>
      </w:r>
    </w:p>
    <w:p w14:paraId="6EF7B533" w14:textId="5EB7E231" w:rsidR="00B30633" w:rsidRPr="00B30633" w:rsidRDefault="424702DA" w:rsidP="4D3F6376">
      <w:pPr>
        <w:rPr>
          <w:sz w:val="24"/>
          <w:szCs w:val="24"/>
        </w:rPr>
      </w:pPr>
      <w:r w:rsidRPr="4D3F6376">
        <w:rPr>
          <w:sz w:val="24"/>
          <w:szCs w:val="24"/>
        </w:rPr>
        <w:t>Nettverk</w:t>
      </w:r>
      <w:r w:rsidR="0052F943" w:rsidRPr="4D3F6376">
        <w:rPr>
          <w:sz w:val="24"/>
          <w:szCs w:val="24"/>
        </w:rPr>
        <w:t>:</w:t>
      </w:r>
      <w:r w:rsidRPr="4D3F6376">
        <w:rPr>
          <w:sz w:val="24"/>
          <w:szCs w:val="24"/>
        </w:rPr>
        <w:t xml:space="preserve"> </w:t>
      </w:r>
      <w:r w:rsidR="00B30633">
        <w:tab/>
      </w:r>
      <w:r w:rsidR="00CD5AF0">
        <w:tab/>
      </w:r>
      <w:r w:rsidR="00CD5AF0">
        <w:tab/>
      </w:r>
      <w:r w:rsidR="3040E717" w:rsidRPr="4D3F6376">
        <w:rPr>
          <w:sz w:val="24"/>
          <w:szCs w:val="24"/>
        </w:rPr>
        <w:t>(</w:t>
      </w:r>
      <w:r w:rsidR="00CD5AF0">
        <w:rPr>
          <w:sz w:val="24"/>
          <w:szCs w:val="24"/>
        </w:rPr>
        <w:t>s</w:t>
      </w:r>
      <w:r w:rsidRPr="4D3F6376">
        <w:rPr>
          <w:sz w:val="24"/>
          <w:szCs w:val="24"/>
        </w:rPr>
        <w:t>ivilstand, pårørende, barn som pårørende</w:t>
      </w:r>
      <w:r w:rsidR="3040E717" w:rsidRPr="4D3F6376">
        <w:rPr>
          <w:sz w:val="24"/>
          <w:szCs w:val="24"/>
        </w:rPr>
        <w:t>)</w:t>
      </w:r>
    </w:p>
    <w:p w14:paraId="2848A743" w14:textId="34D18C17" w:rsidR="00B30633" w:rsidRPr="00B30633" w:rsidRDefault="424702DA" w:rsidP="4D3F6376">
      <w:pPr>
        <w:rPr>
          <w:sz w:val="24"/>
          <w:szCs w:val="24"/>
        </w:rPr>
      </w:pPr>
      <w:r w:rsidRPr="4D3F6376">
        <w:rPr>
          <w:sz w:val="24"/>
          <w:szCs w:val="24"/>
        </w:rPr>
        <w:t>Økonomi/inntekt</w:t>
      </w:r>
      <w:r w:rsidR="0052F943" w:rsidRPr="4D3F6376">
        <w:rPr>
          <w:sz w:val="24"/>
          <w:szCs w:val="24"/>
        </w:rPr>
        <w:t>:</w:t>
      </w:r>
      <w:r w:rsidRPr="4D3F6376">
        <w:rPr>
          <w:sz w:val="24"/>
          <w:szCs w:val="24"/>
        </w:rPr>
        <w:t xml:space="preserve"> </w:t>
      </w:r>
      <w:r w:rsidR="00B30633">
        <w:tab/>
      </w:r>
      <w:r w:rsidR="00CD5AF0">
        <w:tab/>
      </w:r>
      <w:r w:rsidR="3040E717" w:rsidRPr="4D3F6376">
        <w:rPr>
          <w:sz w:val="24"/>
          <w:szCs w:val="24"/>
        </w:rPr>
        <w:t>(</w:t>
      </w:r>
      <w:r w:rsidR="00CD5AF0">
        <w:rPr>
          <w:sz w:val="24"/>
          <w:szCs w:val="24"/>
        </w:rPr>
        <w:t>a</w:t>
      </w:r>
      <w:r w:rsidRPr="4D3F6376">
        <w:rPr>
          <w:sz w:val="24"/>
          <w:szCs w:val="24"/>
        </w:rPr>
        <w:t xml:space="preserve">rbeid, </w:t>
      </w:r>
      <w:r w:rsidR="184BA902" w:rsidRPr="4D3F6376">
        <w:rPr>
          <w:sz w:val="24"/>
          <w:szCs w:val="24"/>
        </w:rPr>
        <w:t>NAV ytelser, pensjonist, annet</w:t>
      </w:r>
      <w:r w:rsidR="3040E717" w:rsidRPr="4D3F6376">
        <w:rPr>
          <w:sz w:val="24"/>
          <w:szCs w:val="24"/>
        </w:rPr>
        <w:t>)</w:t>
      </w:r>
    </w:p>
    <w:p w14:paraId="2FEF5E93" w14:textId="76120960" w:rsidR="00B30633" w:rsidRDefault="424702DA" w:rsidP="4D3F6376">
      <w:pPr>
        <w:rPr>
          <w:sz w:val="24"/>
          <w:szCs w:val="24"/>
        </w:rPr>
      </w:pPr>
      <w:r w:rsidRPr="4D3F6376">
        <w:rPr>
          <w:sz w:val="24"/>
          <w:szCs w:val="24"/>
        </w:rPr>
        <w:t>Bolig</w:t>
      </w:r>
      <w:r w:rsidR="0052F943" w:rsidRPr="4D3F6376">
        <w:rPr>
          <w:sz w:val="24"/>
          <w:szCs w:val="24"/>
        </w:rPr>
        <w:t>:</w:t>
      </w:r>
      <w:r w:rsidR="00CD5AF0">
        <w:rPr>
          <w:sz w:val="24"/>
          <w:szCs w:val="24"/>
        </w:rPr>
        <w:tab/>
      </w:r>
      <w:r w:rsidR="00CD5AF0">
        <w:rPr>
          <w:sz w:val="24"/>
          <w:szCs w:val="24"/>
        </w:rPr>
        <w:tab/>
      </w:r>
      <w:r w:rsidR="00CD5AF0">
        <w:rPr>
          <w:sz w:val="24"/>
          <w:szCs w:val="24"/>
        </w:rPr>
        <w:tab/>
      </w:r>
      <w:r w:rsidR="00B30633">
        <w:tab/>
      </w:r>
      <w:r w:rsidR="3040E717" w:rsidRPr="4D3F6376">
        <w:rPr>
          <w:sz w:val="24"/>
          <w:szCs w:val="24"/>
        </w:rPr>
        <w:t>(</w:t>
      </w:r>
      <w:r w:rsidR="0085098C">
        <w:rPr>
          <w:sz w:val="24"/>
          <w:szCs w:val="24"/>
        </w:rPr>
        <w:t>t</w:t>
      </w:r>
      <w:r w:rsidRPr="4D3F6376">
        <w:rPr>
          <w:sz w:val="24"/>
          <w:szCs w:val="24"/>
        </w:rPr>
        <w:t>ilrettelagt hus</w:t>
      </w:r>
      <w:r w:rsidR="0052F943" w:rsidRPr="4D3F6376">
        <w:rPr>
          <w:sz w:val="24"/>
          <w:szCs w:val="24"/>
        </w:rPr>
        <w:t xml:space="preserve"> </w:t>
      </w:r>
      <w:r w:rsidRPr="4D3F6376">
        <w:rPr>
          <w:sz w:val="24"/>
          <w:szCs w:val="24"/>
        </w:rPr>
        <w:t>/</w:t>
      </w:r>
      <w:r w:rsidR="0052F943" w:rsidRPr="4D3F6376">
        <w:rPr>
          <w:sz w:val="24"/>
          <w:szCs w:val="24"/>
        </w:rPr>
        <w:t xml:space="preserve"> </w:t>
      </w:r>
      <w:r w:rsidRPr="4D3F6376">
        <w:rPr>
          <w:sz w:val="24"/>
          <w:szCs w:val="24"/>
        </w:rPr>
        <w:t>leilighet</w:t>
      </w:r>
      <w:r w:rsidR="3040E717" w:rsidRPr="4D3F6376">
        <w:rPr>
          <w:sz w:val="24"/>
          <w:szCs w:val="24"/>
        </w:rPr>
        <w:t>)</w:t>
      </w:r>
    </w:p>
    <w:p w14:paraId="633F78DB" w14:textId="67D01CD9" w:rsidR="00B30633" w:rsidRDefault="424702DA" w:rsidP="4D3F6376">
      <w:pPr>
        <w:rPr>
          <w:sz w:val="24"/>
          <w:szCs w:val="24"/>
        </w:rPr>
      </w:pPr>
      <w:r w:rsidRPr="4D3F6376">
        <w:rPr>
          <w:sz w:val="24"/>
          <w:szCs w:val="24"/>
        </w:rPr>
        <w:t>Hjelpemidler</w:t>
      </w:r>
      <w:r w:rsidR="0052F943" w:rsidRPr="4D3F6376">
        <w:rPr>
          <w:sz w:val="24"/>
          <w:szCs w:val="24"/>
        </w:rPr>
        <w:t>:</w:t>
      </w:r>
      <w:r w:rsidR="00B30633">
        <w:tab/>
      </w:r>
    </w:p>
    <w:p w14:paraId="4B040232" w14:textId="2ADBC3F6" w:rsidR="00B30633" w:rsidRDefault="00B30633" w:rsidP="4D3F6376">
      <w:pPr>
        <w:rPr>
          <w:sz w:val="24"/>
          <w:szCs w:val="24"/>
        </w:rPr>
      </w:pPr>
    </w:p>
    <w:p w14:paraId="4BF97BD9" w14:textId="2D6A1595" w:rsidR="00A92103" w:rsidRDefault="1A002B98" w:rsidP="4D3F6376">
      <w:pPr>
        <w:pStyle w:val="Overskrift3"/>
        <w:rPr>
          <w:sz w:val="24"/>
          <w:szCs w:val="24"/>
        </w:rPr>
      </w:pPr>
      <w:r w:rsidRPr="4D3F6376">
        <w:rPr>
          <w:sz w:val="24"/>
          <w:szCs w:val="24"/>
        </w:rPr>
        <w:t>STATUS</w:t>
      </w:r>
    </w:p>
    <w:p w14:paraId="73B519FF" w14:textId="79F7D3CD" w:rsidR="00B30633" w:rsidRPr="00B30633" w:rsidRDefault="424702DA" w:rsidP="4D3F6376">
      <w:pPr>
        <w:rPr>
          <w:sz w:val="24"/>
          <w:szCs w:val="24"/>
        </w:rPr>
      </w:pPr>
      <w:r w:rsidRPr="4D3F6376">
        <w:rPr>
          <w:sz w:val="24"/>
          <w:szCs w:val="24"/>
        </w:rPr>
        <w:t>Symptomkartlegging/ESAS</w:t>
      </w:r>
      <w:r w:rsidR="0052F943" w:rsidRPr="4D3F6376">
        <w:rPr>
          <w:sz w:val="24"/>
          <w:szCs w:val="24"/>
        </w:rPr>
        <w:t>:</w:t>
      </w:r>
      <w:r w:rsidR="00B30633">
        <w:tab/>
      </w:r>
    </w:p>
    <w:p w14:paraId="59572061" w14:textId="6606F173" w:rsidR="00B30633" w:rsidRPr="00517C7E" w:rsidRDefault="55D1DE2F" w:rsidP="4D3F6376">
      <w:pPr>
        <w:rPr>
          <w:sz w:val="24"/>
          <w:szCs w:val="24"/>
        </w:rPr>
      </w:pPr>
      <w:r w:rsidRPr="00517C7E">
        <w:rPr>
          <w:sz w:val="24"/>
          <w:szCs w:val="24"/>
        </w:rPr>
        <w:t>Funksjonsnivå</w:t>
      </w:r>
      <w:r w:rsidR="58676DCB" w:rsidRPr="63541915">
        <w:rPr>
          <w:sz w:val="24"/>
          <w:szCs w:val="24"/>
        </w:rPr>
        <w:t xml:space="preserve">:   </w:t>
      </w:r>
      <w:r w:rsidRPr="00517C7E">
        <w:rPr>
          <w:sz w:val="24"/>
          <w:szCs w:val="24"/>
        </w:rPr>
        <w:t xml:space="preserve"> (ECOG-status/Clinical fra</w:t>
      </w:r>
      <w:r w:rsidR="00013F62">
        <w:rPr>
          <w:sz w:val="24"/>
          <w:szCs w:val="24"/>
        </w:rPr>
        <w:t>i</w:t>
      </w:r>
      <w:r w:rsidRPr="00517C7E">
        <w:rPr>
          <w:sz w:val="24"/>
          <w:szCs w:val="24"/>
        </w:rPr>
        <w:t>lty scale</w:t>
      </w:r>
      <w:r w:rsidR="00362651">
        <w:rPr>
          <w:sz w:val="24"/>
          <w:szCs w:val="24"/>
        </w:rPr>
        <w:t xml:space="preserve"> over 65</w:t>
      </w:r>
      <w:r w:rsidR="00BB1342">
        <w:rPr>
          <w:sz w:val="24"/>
          <w:szCs w:val="24"/>
        </w:rPr>
        <w:t xml:space="preserve"> år</w:t>
      </w:r>
      <w:r w:rsidRPr="63541915">
        <w:rPr>
          <w:sz w:val="24"/>
          <w:szCs w:val="24"/>
        </w:rPr>
        <w:t>)</w:t>
      </w:r>
      <w:r w:rsidR="00B30633">
        <w:tab/>
      </w:r>
      <w:r w:rsidRPr="00517C7E">
        <w:rPr>
          <w:sz w:val="24"/>
          <w:szCs w:val="24"/>
        </w:rPr>
        <w:t>(Hjelpebehov, hjelpemidler)</w:t>
      </w:r>
      <w:r w:rsidRPr="4D3F6376">
        <w:rPr>
          <w:sz w:val="24"/>
          <w:szCs w:val="24"/>
        </w:rPr>
        <w:t xml:space="preserve"> </w:t>
      </w:r>
    </w:p>
    <w:p w14:paraId="62A4305C" w14:textId="605783DE" w:rsidR="00B30633" w:rsidRPr="00B30633" w:rsidRDefault="449487DC" w:rsidP="4D3F6376">
      <w:pPr>
        <w:rPr>
          <w:sz w:val="24"/>
          <w:szCs w:val="24"/>
        </w:rPr>
      </w:pPr>
      <w:r w:rsidRPr="4D3F6376">
        <w:rPr>
          <w:sz w:val="24"/>
          <w:szCs w:val="24"/>
        </w:rPr>
        <w:t>Ernæring:</w:t>
      </w:r>
      <w:r w:rsidR="00B30633">
        <w:tab/>
      </w:r>
      <w:r w:rsidR="006F2B31">
        <w:tab/>
      </w:r>
      <w:r w:rsidR="006F2B31">
        <w:tab/>
      </w:r>
      <w:r w:rsidRPr="4D3F6376">
        <w:rPr>
          <w:sz w:val="24"/>
          <w:szCs w:val="24"/>
        </w:rPr>
        <w:t>(</w:t>
      </w:r>
      <w:r w:rsidR="006F2B31">
        <w:rPr>
          <w:sz w:val="24"/>
          <w:szCs w:val="24"/>
        </w:rPr>
        <w:t>v</w:t>
      </w:r>
      <w:r w:rsidRPr="4D3F6376">
        <w:rPr>
          <w:sz w:val="24"/>
          <w:szCs w:val="24"/>
        </w:rPr>
        <w:t>ekt</w:t>
      </w:r>
      <w:r w:rsidR="4FE2B55E" w:rsidRPr="63541915">
        <w:rPr>
          <w:sz w:val="24"/>
          <w:szCs w:val="24"/>
        </w:rPr>
        <w:t xml:space="preserve"> for 6 mnd siden</w:t>
      </w:r>
      <w:r w:rsidR="7FDCCC78" w:rsidRPr="63541915">
        <w:rPr>
          <w:sz w:val="24"/>
          <w:szCs w:val="24"/>
        </w:rPr>
        <w:t>/nåværende</w:t>
      </w:r>
      <w:r w:rsidRPr="4D3F6376">
        <w:rPr>
          <w:sz w:val="24"/>
          <w:szCs w:val="24"/>
        </w:rPr>
        <w:t>, vektendring, ernæringsproblemer?)</w:t>
      </w:r>
    </w:p>
    <w:p w14:paraId="5DEFCFFA" w14:textId="1398ED86" w:rsidR="00B30633" w:rsidRPr="00517C7E" w:rsidRDefault="449487DC" w:rsidP="4D3F6376">
      <w:pPr>
        <w:rPr>
          <w:sz w:val="24"/>
          <w:szCs w:val="24"/>
        </w:rPr>
      </w:pPr>
      <w:r w:rsidRPr="4D3F6376">
        <w:rPr>
          <w:sz w:val="24"/>
          <w:szCs w:val="24"/>
        </w:rPr>
        <w:t>Eliminasjon:</w:t>
      </w:r>
      <w:r w:rsidRPr="00517C7E">
        <w:rPr>
          <w:sz w:val="24"/>
          <w:szCs w:val="24"/>
        </w:rPr>
        <w:t xml:space="preserve"> </w:t>
      </w:r>
    </w:p>
    <w:p w14:paraId="7198935F" w14:textId="7CD8083C" w:rsidR="001A56CE" w:rsidRDefault="184BA902" w:rsidP="4D3F6376">
      <w:pPr>
        <w:rPr>
          <w:sz w:val="24"/>
          <w:szCs w:val="24"/>
        </w:rPr>
      </w:pPr>
      <w:r w:rsidRPr="4D3F6376">
        <w:rPr>
          <w:sz w:val="24"/>
          <w:szCs w:val="24"/>
        </w:rPr>
        <w:t>Tiltak iverksatt:</w:t>
      </w:r>
    </w:p>
    <w:p w14:paraId="0CAAC6B2" w14:textId="573B8992" w:rsidR="424702DA" w:rsidRDefault="424702DA" w:rsidP="57342B25">
      <w:pPr>
        <w:rPr>
          <w:rFonts w:ascii="Aptos Display" w:eastAsia="Aptos Display" w:hAnsi="Aptos Display" w:cs="Aptos Display"/>
          <w:sz w:val="20"/>
          <w:szCs w:val="20"/>
        </w:rPr>
      </w:pPr>
      <w:r w:rsidRPr="57342B25">
        <w:rPr>
          <w:sz w:val="24"/>
          <w:szCs w:val="24"/>
        </w:rPr>
        <w:t xml:space="preserve">Avtale </w:t>
      </w:r>
      <w:r w:rsidR="184BA902" w:rsidRPr="57342B25">
        <w:rPr>
          <w:sz w:val="24"/>
          <w:szCs w:val="24"/>
        </w:rPr>
        <w:t xml:space="preserve">om </w:t>
      </w:r>
      <w:r w:rsidRPr="57342B25">
        <w:rPr>
          <w:sz w:val="24"/>
          <w:szCs w:val="24"/>
        </w:rPr>
        <w:t>vid</w:t>
      </w:r>
      <w:r w:rsidR="184BA902" w:rsidRPr="57342B25">
        <w:rPr>
          <w:sz w:val="24"/>
          <w:szCs w:val="24"/>
        </w:rPr>
        <w:t xml:space="preserve">ere </w:t>
      </w:r>
      <w:r w:rsidRPr="57342B25">
        <w:rPr>
          <w:sz w:val="24"/>
          <w:szCs w:val="24"/>
        </w:rPr>
        <w:t>oppfølging</w:t>
      </w:r>
      <w:r w:rsidR="184BA902" w:rsidRPr="57342B25">
        <w:rPr>
          <w:sz w:val="24"/>
          <w:szCs w:val="24"/>
        </w:rPr>
        <w:t>:</w:t>
      </w:r>
    </w:p>
    <w:p w14:paraId="227D3750" w14:textId="0430DAC4" w:rsidR="7E3A8E3C" w:rsidRDefault="7E3A8E3C" w:rsidP="57342B25">
      <w:pPr>
        <w:rPr>
          <w:rFonts w:ascii="Aptos Display" w:eastAsia="Aptos Display" w:hAnsi="Aptos Display" w:cs="Aptos Display"/>
          <w:sz w:val="20"/>
          <w:szCs w:val="20"/>
        </w:rPr>
      </w:pPr>
      <w:r w:rsidRPr="57342B25">
        <w:rPr>
          <w:rFonts w:ascii="Aptos Display" w:eastAsia="Aptos Display" w:hAnsi="Aptos Display" w:cs="Aptos Display"/>
          <w:sz w:val="20"/>
          <w:szCs w:val="20"/>
        </w:rPr>
        <w:t>Kopi til: (til de involverte) fastlege, poliklinikk evt. Palliativt team.</w:t>
      </w:r>
    </w:p>
    <w:p w14:paraId="3C0268F0" w14:textId="13D69807" w:rsidR="57342B25" w:rsidRDefault="57342B25" w:rsidP="57342B25">
      <w:pPr>
        <w:rPr>
          <w:sz w:val="24"/>
          <w:szCs w:val="24"/>
        </w:rPr>
      </w:pPr>
    </w:p>
    <w:sectPr w:rsidR="57342B25" w:rsidSect="00BB1342">
      <w:headerReference w:type="default" r:id="rId10"/>
      <w:footerReference w:type="default" r:id="rId11"/>
      <w:pgSz w:w="11906" w:h="16838"/>
      <w:pgMar w:top="426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17470" w14:textId="77777777" w:rsidR="00411CF2" w:rsidRDefault="00411CF2" w:rsidP="00517C7E">
      <w:pPr>
        <w:spacing w:after="0" w:line="240" w:lineRule="auto"/>
      </w:pPr>
      <w:r>
        <w:separator/>
      </w:r>
    </w:p>
  </w:endnote>
  <w:endnote w:type="continuationSeparator" w:id="0">
    <w:p w14:paraId="63DB6CEF" w14:textId="77777777" w:rsidR="00411CF2" w:rsidRDefault="00411CF2" w:rsidP="00517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E116C" w14:textId="3E3D1A86" w:rsidR="00517C7E" w:rsidRDefault="00387CAA">
    <w:pPr>
      <w:pStyle w:val="Bunntekst"/>
    </w:pPr>
    <w:r>
      <w:t>Kontaktsykepleiernettverket i Telemark</w:t>
    </w:r>
    <w:r>
      <w:tab/>
    </w:r>
    <w:r>
      <w:tab/>
      <w:t>Kreftavdelingen STHF, Palliativ enhet STHF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A9F7A" w14:textId="77777777" w:rsidR="00411CF2" w:rsidRDefault="00411CF2" w:rsidP="00517C7E">
      <w:pPr>
        <w:spacing w:after="0" w:line="240" w:lineRule="auto"/>
      </w:pPr>
      <w:r>
        <w:separator/>
      </w:r>
    </w:p>
  </w:footnote>
  <w:footnote w:type="continuationSeparator" w:id="0">
    <w:p w14:paraId="1C1381B1" w14:textId="77777777" w:rsidR="00411CF2" w:rsidRDefault="00411CF2" w:rsidP="00517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8A958" w14:textId="5E8539DC" w:rsidR="00517C7E" w:rsidRDefault="57342B25">
    <w:pPr>
      <w:pStyle w:val="Topptekst"/>
    </w:pPr>
    <w:r>
      <w:t xml:space="preserve">Pasientforløp for kreftpasienter som får livsforlengende </w:t>
    </w:r>
    <w:r w:rsidR="5893914C">
      <w:t>behandling</w:t>
    </w:r>
    <w:r>
      <w:tab/>
    </w:r>
    <w:r w:rsidR="5893914C">
      <w:t>Kartlegging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D474E"/>
    <w:multiLevelType w:val="hybridMultilevel"/>
    <w:tmpl w:val="61A20C6E"/>
    <w:lvl w:ilvl="0" w:tplc="089E076E">
      <w:numFmt w:val="bullet"/>
      <w:lvlText w:val=""/>
      <w:lvlJc w:val="left"/>
      <w:pPr>
        <w:ind w:left="1140" w:hanging="420"/>
      </w:pPr>
      <w:rPr>
        <w:rFonts w:ascii="Symbol" w:eastAsiaTheme="minorHAnsi" w:hAnsi="Symbol" w:cs="Calibri" w:hint="default"/>
        <w:color w:val="1F497D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D66BC3"/>
    <w:multiLevelType w:val="hybridMultilevel"/>
    <w:tmpl w:val="AE0CB29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383985"/>
    <w:multiLevelType w:val="hybridMultilevel"/>
    <w:tmpl w:val="885212D6"/>
    <w:lvl w:ilvl="0" w:tplc="089E076E">
      <w:numFmt w:val="bullet"/>
      <w:lvlText w:val=""/>
      <w:lvlJc w:val="left"/>
      <w:pPr>
        <w:ind w:left="780" w:hanging="420"/>
      </w:pPr>
      <w:rPr>
        <w:rFonts w:ascii="Symbol" w:eastAsiaTheme="minorHAnsi" w:hAnsi="Symbol" w:cs="Calibri" w:hint="default"/>
        <w:color w:val="1F497D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583511">
    <w:abstractNumId w:val="1"/>
  </w:num>
  <w:num w:numId="2" w16cid:durableId="1158183585">
    <w:abstractNumId w:val="2"/>
  </w:num>
  <w:num w:numId="3" w16cid:durableId="1671634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808"/>
    <w:rsid w:val="00013F62"/>
    <w:rsid w:val="0001565A"/>
    <w:rsid w:val="00022386"/>
    <w:rsid w:val="00024F6E"/>
    <w:rsid w:val="00032247"/>
    <w:rsid w:val="000323A4"/>
    <w:rsid w:val="00052DD3"/>
    <w:rsid w:val="00095361"/>
    <w:rsid w:val="000B727B"/>
    <w:rsid w:val="00112285"/>
    <w:rsid w:val="001436B7"/>
    <w:rsid w:val="00144900"/>
    <w:rsid w:val="001503B2"/>
    <w:rsid w:val="001A48CB"/>
    <w:rsid w:val="001A56CE"/>
    <w:rsid w:val="001E3E27"/>
    <w:rsid w:val="002046FC"/>
    <w:rsid w:val="00216597"/>
    <w:rsid w:val="002202AC"/>
    <w:rsid w:val="00237840"/>
    <w:rsid w:val="0026141B"/>
    <w:rsid w:val="002718F6"/>
    <w:rsid w:val="00285427"/>
    <w:rsid w:val="002F0AAA"/>
    <w:rsid w:val="00360A9E"/>
    <w:rsid w:val="00362651"/>
    <w:rsid w:val="00371B8D"/>
    <w:rsid w:val="00387CAA"/>
    <w:rsid w:val="003B42CE"/>
    <w:rsid w:val="003C13F8"/>
    <w:rsid w:val="003D09BA"/>
    <w:rsid w:val="003F4062"/>
    <w:rsid w:val="003F5F62"/>
    <w:rsid w:val="00411CF2"/>
    <w:rsid w:val="00441F8C"/>
    <w:rsid w:val="004429F6"/>
    <w:rsid w:val="00455FC2"/>
    <w:rsid w:val="00475C2A"/>
    <w:rsid w:val="004A56C4"/>
    <w:rsid w:val="004C4EE7"/>
    <w:rsid w:val="004D1047"/>
    <w:rsid w:val="004D288E"/>
    <w:rsid w:val="004E5B73"/>
    <w:rsid w:val="00514380"/>
    <w:rsid w:val="00517C7E"/>
    <w:rsid w:val="0052F943"/>
    <w:rsid w:val="005534ED"/>
    <w:rsid w:val="00571537"/>
    <w:rsid w:val="00574AE4"/>
    <w:rsid w:val="005D6E0C"/>
    <w:rsid w:val="005E5808"/>
    <w:rsid w:val="005F10DD"/>
    <w:rsid w:val="005F7F11"/>
    <w:rsid w:val="00623BB7"/>
    <w:rsid w:val="00632611"/>
    <w:rsid w:val="00652F3A"/>
    <w:rsid w:val="00653588"/>
    <w:rsid w:val="006557E8"/>
    <w:rsid w:val="0066472E"/>
    <w:rsid w:val="00683F7B"/>
    <w:rsid w:val="006941EB"/>
    <w:rsid w:val="006A3446"/>
    <w:rsid w:val="006B7EC1"/>
    <w:rsid w:val="006E3D48"/>
    <w:rsid w:val="006F2B31"/>
    <w:rsid w:val="007876E3"/>
    <w:rsid w:val="007903AD"/>
    <w:rsid w:val="00790DB2"/>
    <w:rsid w:val="007E75A9"/>
    <w:rsid w:val="00846E03"/>
    <w:rsid w:val="0085098C"/>
    <w:rsid w:val="0086002F"/>
    <w:rsid w:val="008733DB"/>
    <w:rsid w:val="00882D26"/>
    <w:rsid w:val="008A76E3"/>
    <w:rsid w:val="008B29BD"/>
    <w:rsid w:val="008D7BC8"/>
    <w:rsid w:val="008D7CE5"/>
    <w:rsid w:val="008F2592"/>
    <w:rsid w:val="008F38C0"/>
    <w:rsid w:val="0091156A"/>
    <w:rsid w:val="0099364A"/>
    <w:rsid w:val="009C1438"/>
    <w:rsid w:val="009D5F1E"/>
    <w:rsid w:val="009E74E0"/>
    <w:rsid w:val="009F3A4C"/>
    <w:rsid w:val="00A373F1"/>
    <w:rsid w:val="00A508E1"/>
    <w:rsid w:val="00A53D4B"/>
    <w:rsid w:val="00A664EB"/>
    <w:rsid w:val="00A92103"/>
    <w:rsid w:val="00A97695"/>
    <w:rsid w:val="00AC6413"/>
    <w:rsid w:val="00AF2F12"/>
    <w:rsid w:val="00B00BD6"/>
    <w:rsid w:val="00B12319"/>
    <w:rsid w:val="00B14AFD"/>
    <w:rsid w:val="00B30633"/>
    <w:rsid w:val="00B54136"/>
    <w:rsid w:val="00BA214D"/>
    <w:rsid w:val="00BB1342"/>
    <w:rsid w:val="00BC5AF9"/>
    <w:rsid w:val="00C06DA3"/>
    <w:rsid w:val="00C33617"/>
    <w:rsid w:val="00C36354"/>
    <w:rsid w:val="00C63459"/>
    <w:rsid w:val="00CC1D12"/>
    <w:rsid w:val="00CD153A"/>
    <w:rsid w:val="00CD5AF0"/>
    <w:rsid w:val="00D444DF"/>
    <w:rsid w:val="00D50F84"/>
    <w:rsid w:val="00D52555"/>
    <w:rsid w:val="00D7400E"/>
    <w:rsid w:val="00DA049A"/>
    <w:rsid w:val="00DB505A"/>
    <w:rsid w:val="00DD6285"/>
    <w:rsid w:val="00E513EC"/>
    <w:rsid w:val="00E53B64"/>
    <w:rsid w:val="00E6057C"/>
    <w:rsid w:val="00EC00A7"/>
    <w:rsid w:val="00EC4C3C"/>
    <w:rsid w:val="00ED1E56"/>
    <w:rsid w:val="00EE70EF"/>
    <w:rsid w:val="00EF69B2"/>
    <w:rsid w:val="00F56A6D"/>
    <w:rsid w:val="00F8529E"/>
    <w:rsid w:val="00F9414B"/>
    <w:rsid w:val="00FB1F5D"/>
    <w:rsid w:val="00FB46A3"/>
    <w:rsid w:val="00FD5DE0"/>
    <w:rsid w:val="00FE62D6"/>
    <w:rsid w:val="090F679D"/>
    <w:rsid w:val="0986AC1D"/>
    <w:rsid w:val="0AA111E7"/>
    <w:rsid w:val="0BD29ECA"/>
    <w:rsid w:val="0C5A0A77"/>
    <w:rsid w:val="103EB82D"/>
    <w:rsid w:val="11C3E739"/>
    <w:rsid w:val="13794626"/>
    <w:rsid w:val="15794AF9"/>
    <w:rsid w:val="17B69209"/>
    <w:rsid w:val="184BA902"/>
    <w:rsid w:val="187D675D"/>
    <w:rsid w:val="19F9B706"/>
    <w:rsid w:val="1A002B98"/>
    <w:rsid w:val="1BA8B366"/>
    <w:rsid w:val="1BCD8304"/>
    <w:rsid w:val="1D510054"/>
    <w:rsid w:val="20F241EC"/>
    <w:rsid w:val="23A11CE8"/>
    <w:rsid w:val="242BE791"/>
    <w:rsid w:val="24408D32"/>
    <w:rsid w:val="25B3ABA4"/>
    <w:rsid w:val="2939238B"/>
    <w:rsid w:val="2CA1F272"/>
    <w:rsid w:val="2F06CF1B"/>
    <w:rsid w:val="2FF7BAA4"/>
    <w:rsid w:val="3040E717"/>
    <w:rsid w:val="375E8AA4"/>
    <w:rsid w:val="37AFB9A3"/>
    <w:rsid w:val="37EB4EB3"/>
    <w:rsid w:val="3B3C96F8"/>
    <w:rsid w:val="404B59BE"/>
    <w:rsid w:val="424702DA"/>
    <w:rsid w:val="428B0075"/>
    <w:rsid w:val="449487DC"/>
    <w:rsid w:val="4D3F6376"/>
    <w:rsid w:val="4FE2B55E"/>
    <w:rsid w:val="5396027B"/>
    <w:rsid w:val="54DAE08A"/>
    <w:rsid w:val="55D1DE2F"/>
    <w:rsid w:val="56239F99"/>
    <w:rsid w:val="57342B25"/>
    <w:rsid w:val="57816F85"/>
    <w:rsid w:val="58676DCB"/>
    <w:rsid w:val="5893914C"/>
    <w:rsid w:val="58E167F6"/>
    <w:rsid w:val="5915D9C8"/>
    <w:rsid w:val="5C36BABF"/>
    <w:rsid w:val="5C84AE90"/>
    <w:rsid w:val="6081C3C2"/>
    <w:rsid w:val="62E3D108"/>
    <w:rsid w:val="63541915"/>
    <w:rsid w:val="6A161581"/>
    <w:rsid w:val="6FAC2BEB"/>
    <w:rsid w:val="6FBA9F69"/>
    <w:rsid w:val="71738812"/>
    <w:rsid w:val="72F5C9AB"/>
    <w:rsid w:val="7556101B"/>
    <w:rsid w:val="7694C22A"/>
    <w:rsid w:val="78245D01"/>
    <w:rsid w:val="7842BF4E"/>
    <w:rsid w:val="789DFC89"/>
    <w:rsid w:val="7D4DDAFB"/>
    <w:rsid w:val="7D5E686B"/>
    <w:rsid w:val="7E3A8E3C"/>
    <w:rsid w:val="7FDCC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64352"/>
  <w15:chartTrackingRefBased/>
  <w15:docId w15:val="{73805E9A-6068-41C5-9BC1-5AE0656FE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E58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E5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E58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E58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E58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E58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E58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E58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E58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E58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E58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E58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E580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E580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E580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E580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E580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E580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E58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E5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E58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E58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E5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E580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E580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E580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E58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E580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E5808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E53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26141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6141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6141B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6141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6141B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26141B"/>
    <w:pPr>
      <w:spacing w:after="0" w:line="240" w:lineRule="auto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261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6141B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EE70EF"/>
    <w:pPr>
      <w:spacing w:after="0" w:line="240" w:lineRule="auto"/>
    </w:pPr>
    <w:rPr>
      <w:rFonts w:ascii="Calibri" w:hAnsi="Calibri" w:cs="Calibri"/>
      <w:kern w:val="0"/>
      <w:lang w:eastAsia="nb-NO"/>
      <w14:ligatures w14:val="none"/>
    </w:rPr>
  </w:style>
  <w:style w:type="paragraph" w:customStyle="1" w:styleId="xmsolistparagraph">
    <w:name w:val="x_msolistparagraph"/>
    <w:basedOn w:val="Normal"/>
    <w:rsid w:val="00EE70EF"/>
    <w:pPr>
      <w:spacing w:after="0" w:line="240" w:lineRule="auto"/>
      <w:ind w:left="720"/>
    </w:pPr>
    <w:rPr>
      <w:rFonts w:ascii="Calibri" w:hAnsi="Calibri" w:cs="Calibri"/>
      <w:kern w:val="0"/>
      <w:lang w:eastAsia="nb-NO"/>
      <w14:ligatures w14:val="none"/>
    </w:rPr>
  </w:style>
  <w:style w:type="paragraph" w:styleId="Topptekst">
    <w:name w:val="header"/>
    <w:basedOn w:val="Normal"/>
    <w:link w:val="TopptekstTegn"/>
    <w:uiPriority w:val="99"/>
    <w:unhideWhenUsed/>
    <w:rsid w:val="00517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17C7E"/>
  </w:style>
  <w:style w:type="paragraph" w:styleId="Bunntekst">
    <w:name w:val="footer"/>
    <w:basedOn w:val="Normal"/>
    <w:link w:val="BunntekstTegn"/>
    <w:uiPriority w:val="99"/>
    <w:unhideWhenUsed/>
    <w:rsid w:val="00517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17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2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61C934C5445478FAB5BD550799C7C" ma:contentTypeVersion="4" ma:contentTypeDescription="Create a new document." ma:contentTypeScope="" ma:versionID="d04347e68371b044b5e64bd612c1a4e0">
  <xsd:schema xmlns:xsd="http://www.w3.org/2001/XMLSchema" xmlns:xs="http://www.w3.org/2001/XMLSchema" xmlns:p="http://schemas.microsoft.com/office/2006/metadata/properties" xmlns:ns2="fdfbb196-54db-4e6e-88bb-cfee0bd5f305" targetNamespace="http://schemas.microsoft.com/office/2006/metadata/properties" ma:root="true" ma:fieldsID="f49a2e52892b12b307b513387d0bc87c" ns2:_="">
    <xsd:import namespace="fdfbb196-54db-4e6e-88bb-cfee0bd5f3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bb196-54db-4e6e-88bb-cfee0bd5f3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85452A-1C69-4185-BFF7-4467ECC944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0F2D08-30AA-4B6A-870B-6C82C500B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fbb196-54db-4e6e-88bb-cfee0bd5f3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886E5A-0F2C-4C5D-BBC9-395C303E0B3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f8e4cf0-71fb-489c-a336-3f9252a63908}" enabled="0" method="" siteId="{7f8e4cf0-71fb-489c-a336-3f9252a6390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870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 Thorsen</dc:creator>
  <cp:keywords/>
  <dc:description/>
  <cp:lastModifiedBy>Caroline Tarangen</cp:lastModifiedBy>
  <cp:revision>3</cp:revision>
  <cp:lastPrinted>2025-09-29T23:47:00Z</cp:lastPrinted>
  <dcterms:created xsi:type="dcterms:W3CDTF">2026-02-05T12:16:00Z</dcterms:created>
  <dcterms:modified xsi:type="dcterms:W3CDTF">2026-02-05T12:17:00Z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0x010100E8F61C934C5445478FAB5BD550799C7C</vt:lpwstr>
  </property>
  <property fmtid="{D5CDD505-2E9C-101B-9397-08002B2CF9AE}" pid="3" name="MediaServiceImageTags">
    <vt:lpwstr/>
  </property>
  <property fmtid="{D5CDD505-2E9C-101B-9397-08002B2CF9AE}" pid="4" name="Order">
    <vt:r8>1623900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