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DD373C" w:rsidP="079D7A8A" w:rsidRDefault="00DD373C" w14:paraId="1B59DE30" w14:textId="79AAEA69">
      <w:pPr>
        <w:spacing w:line="276" w:lineRule="auto"/>
        <w:jc w:val="center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DD373C" w:rsidP="079D7A8A" w:rsidRDefault="24521193" w14:paraId="2E0985D4" w14:textId="67C8755A">
      <w:pPr>
        <w:spacing w:line="276" w:lineRule="auto"/>
        <w:jc w:val="center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4F05CC22" wp14:editId="33ECA375">
            <wp:extent cx="5715000" cy="1514475"/>
            <wp:effectExtent l="0" t="0" r="0" b="0"/>
            <wp:docPr id="1416765552" name="Bilde 1416765552" descr="C:\Users\olmsta\AppData\Local\Temp\7zO435AAA57\HiT_logo.png, Bilde,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73C" w:rsidP="079D7A8A" w:rsidRDefault="24521193" w14:paraId="29F01412" w14:textId="6D7E6150">
      <w:pPr>
        <w:spacing w:line="276" w:lineRule="auto"/>
        <w:rPr>
          <w:rFonts w:ascii="Arial" w:hAnsi="Arial" w:eastAsia="Arial" w:cs="Arial"/>
          <w:color w:val="000000" w:themeColor="text1"/>
          <w:sz w:val="36"/>
          <w:szCs w:val="36"/>
        </w:rPr>
      </w:pPr>
      <w:r w:rsidRPr="079D7A8A">
        <w:rPr>
          <w:rFonts w:ascii="Arial" w:hAnsi="Arial" w:eastAsia="Arial" w:cs="Arial"/>
          <w:b/>
          <w:bCs/>
          <w:color w:val="000000" w:themeColor="text1"/>
          <w:sz w:val="36"/>
          <w:szCs w:val="36"/>
        </w:rPr>
        <w:t>Styringsgruppe forprosjekt FACT</w:t>
      </w:r>
    </w:p>
    <w:tbl>
      <w:tblPr>
        <w:tblStyle w:val="Tabellrutenett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5835"/>
        <w:gridCol w:w="1485"/>
      </w:tblGrid>
      <w:tr w:rsidR="079D7A8A" w:rsidTr="11E31FE6" w14:paraId="2E32DEFD" w14:textId="77777777">
        <w:trPr>
          <w:trHeight w:val="300"/>
        </w:trPr>
        <w:tc>
          <w:tcPr>
            <w:tcW w:w="1710" w:type="dxa"/>
            <w:tcBorders>
              <w:top w:val="single" w:color="auto" w:sz="6" w:space="0"/>
              <w:left w:val="single" w:color="auto" w:sz="6" w:space="0"/>
            </w:tcBorders>
            <w:shd w:val="clear" w:color="auto" w:fill="BDD6EE"/>
            <w:tcMar>
              <w:left w:w="90" w:type="dxa"/>
              <w:right w:w="90" w:type="dxa"/>
            </w:tcMar>
          </w:tcPr>
          <w:p w:rsidR="079D7A8A" w:rsidP="079D7A8A" w:rsidRDefault="079D7A8A" w14:paraId="05506040" w14:textId="381949A3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079D7A8A" w:rsidP="079D7A8A" w:rsidRDefault="079D7A8A" w14:paraId="365D8142" w14:textId="2BA71039">
            <w:pPr>
              <w:pStyle w:val="Default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79D7A8A">
              <w:rPr>
                <w:rFonts w:ascii="Arial" w:hAnsi="Arial" w:eastAsia="Arial" w:cs="Arial"/>
                <w:b/>
                <w:bCs/>
                <w:sz w:val="22"/>
                <w:szCs w:val="22"/>
                <w:lang w:val="nb-NO"/>
              </w:rPr>
              <w:t>Tid</w:t>
            </w:r>
          </w:p>
        </w:tc>
        <w:tc>
          <w:tcPr>
            <w:tcW w:w="5835" w:type="dxa"/>
            <w:tcBorders>
              <w:top w:val="single" w:color="auto" w:sz="6" w:space="0"/>
            </w:tcBorders>
            <w:tcMar>
              <w:left w:w="90" w:type="dxa"/>
              <w:right w:w="90" w:type="dxa"/>
            </w:tcMar>
          </w:tcPr>
          <w:p w:rsidR="079D7A8A" w:rsidP="079D7A8A" w:rsidRDefault="079D7A8A" w14:paraId="163C84CF" w14:textId="670CEDBB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079D7A8A" w:rsidP="11E31FE6" w:rsidRDefault="079D7A8A" w14:paraId="77BF0FA4" w14:textId="69AD3B7F">
            <w:pPr>
              <w:pStyle w:val="Default"/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11E31FE6" w:rsidR="209D3F3E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20</w:t>
            </w:r>
            <w:r w:rsidRPr="11E31FE6" w:rsidR="079D7A8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. </w:t>
            </w:r>
            <w:r w:rsidRPr="11E31FE6" w:rsidR="73B728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juni</w:t>
            </w:r>
            <w:r w:rsidRPr="11E31FE6" w:rsidR="079D7A8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– klokken </w:t>
            </w:r>
            <w:r w:rsidRPr="11E31FE6" w:rsidR="49A2BA4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09.30-11.00</w:t>
            </w:r>
          </w:p>
        </w:tc>
        <w:tc>
          <w:tcPr>
            <w:tcW w:w="1485" w:type="dxa"/>
            <w:tcBorders>
              <w:top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79D7A8A" w:rsidP="079D7A8A" w:rsidRDefault="079D7A8A" w14:paraId="2BF023E2" w14:textId="20EC3676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079D7A8A" w:rsidTr="11E31FE6" w14:paraId="7AFF73E9" w14:textId="77777777">
        <w:trPr>
          <w:trHeight w:val="300"/>
        </w:trPr>
        <w:tc>
          <w:tcPr>
            <w:tcW w:w="1710" w:type="dxa"/>
            <w:tcBorders>
              <w:left w:val="single" w:color="auto" w:sz="6" w:space="0"/>
            </w:tcBorders>
            <w:shd w:val="clear" w:color="auto" w:fill="BDD6EE"/>
            <w:tcMar>
              <w:left w:w="90" w:type="dxa"/>
              <w:right w:w="90" w:type="dxa"/>
            </w:tcMar>
          </w:tcPr>
          <w:p w:rsidR="079D7A8A" w:rsidP="079D7A8A" w:rsidRDefault="079D7A8A" w14:paraId="478B39B2" w14:textId="4B15A634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079D7A8A" w:rsidP="079D7A8A" w:rsidRDefault="079D7A8A" w14:paraId="74EA6D45" w14:textId="718B75D5">
            <w:pPr>
              <w:pStyle w:val="Default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79D7A8A">
              <w:rPr>
                <w:rFonts w:ascii="Arial" w:hAnsi="Arial" w:eastAsia="Arial" w:cs="Arial"/>
                <w:b/>
                <w:bCs/>
                <w:sz w:val="22"/>
                <w:szCs w:val="22"/>
              </w:rPr>
              <w:t>Sted</w:t>
            </w:r>
          </w:p>
        </w:tc>
        <w:tc>
          <w:tcPr>
            <w:tcW w:w="5835" w:type="dxa"/>
            <w:tcMar>
              <w:left w:w="90" w:type="dxa"/>
              <w:right w:w="90" w:type="dxa"/>
            </w:tcMar>
          </w:tcPr>
          <w:p w:rsidR="079D7A8A" w:rsidP="079D7A8A" w:rsidRDefault="079D7A8A" w14:paraId="6B47E72D" w14:textId="2D7EAD8B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079D7A8A" w:rsidP="079D7A8A" w:rsidRDefault="079D7A8A" w14:paraId="633AB8A5" w14:textId="1ECD218A">
            <w:pPr>
              <w:pStyle w:val="Default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79D7A8A">
              <w:rPr>
                <w:rFonts w:ascii="Arial" w:hAnsi="Arial" w:eastAsia="Arial" w:cs="Arial"/>
                <w:sz w:val="22"/>
                <w:szCs w:val="22"/>
              </w:rPr>
              <w:t>Fysisk møte på STHF bygg 2 i 1. etg evnt på Teams</w:t>
            </w:r>
          </w:p>
        </w:tc>
        <w:tc>
          <w:tcPr>
            <w:tcW w:w="148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79D7A8A" w:rsidP="079D7A8A" w:rsidRDefault="079D7A8A" w14:paraId="4851C68D" w14:textId="2DF42934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079D7A8A" w:rsidP="079D7A8A" w:rsidRDefault="079D7A8A" w14:paraId="4CF1D869" w14:textId="1697545B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079D7A8A" w:rsidTr="11E31FE6" w14:paraId="58300B1A" w14:textId="77777777">
        <w:trPr>
          <w:trHeight w:val="300"/>
        </w:trPr>
        <w:tc>
          <w:tcPr>
            <w:tcW w:w="1710" w:type="dxa"/>
            <w:tcBorders>
              <w:left w:val="single" w:color="auto" w:sz="6" w:space="0"/>
            </w:tcBorders>
            <w:shd w:val="clear" w:color="auto" w:fill="BDD6EE"/>
            <w:tcMar>
              <w:left w:w="90" w:type="dxa"/>
              <w:right w:w="90" w:type="dxa"/>
            </w:tcMar>
          </w:tcPr>
          <w:p w:rsidR="079D7A8A" w:rsidP="079D7A8A" w:rsidRDefault="079D7A8A" w14:paraId="34D43EDA" w14:textId="3E5CF194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079D7A8A" w:rsidP="079D7A8A" w:rsidRDefault="079D7A8A" w14:paraId="19410AC3" w14:textId="198C2D69">
            <w:pPr>
              <w:pStyle w:val="Default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79D7A8A">
              <w:rPr>
                <w:rFonts w:ascii="Arial" w:hAnsi="Arial" w:eastAsia="Arial" w:cs="Arial"/>
                <w:b/>
                <w:bCs/>
                <w:sz w:val="22"/>
                <w:szCs w:val="22"/>
              </w:rPr>
              <w:t>Innkalt</w:t>
            </w:r>
          </w:p>
        </w:tc>
        <w:tc>
          <w:tcPr>
            <w:tcW w:w="5835" w:type="dxa"/>
            <w:tcMar>
              <w:left w:w="90" w:type="dxa"/>
              <w:right w:w="90" w:type="dxa"/>
            </w:tcMar>
          </w:tcPr>
          <w:p w:rsidR="079D7A8A" w:rsidP="079D7A8A" w:rsidRDefault="079D7A8A" w14:paraId="62D2C86A" w14:textId="5876EAF9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079D7A8A" w:rsidP="079D7A8A" w:rsidRDefault="079D7A8A" w14:paraId="14F41641" w14:textId="592B2E27">
            <w:pPr>
              <w:pStyle w:val="Listeavsnitt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79D7A8A">
              <w:rPr>
                <w:rFonts w:ascii="Arial" w:hAnsi="Arial" w:eastAsia="Arial" w:cs="Arial"/>
                <w:sz w:val="22"/>
                <w:szCs w:val="22"/>
              </w:rPr>
              <w:t>Thormod Moi Felle</w:t>
            </w:r>
          </w:p>
          <w:p w:rsidR="079D7A8A" w:rsidP="079D7A8A" w:rsidRDefault="079D7A8A" w14:paraId="37F2EB7F" w14:textId="22DAAB77">
            <w:pPr>
              <w:pStyle w:val="Listeavsnitt"/>
              <w:numPr>
                <w:ilvl w:val="1"/>
                <w:numId w:val="3"/>
              </w:num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79D7A8A">
              <w:rPr>
                <w:rFonts w:ascii="Arial" w:hAnsi="Arial" w:eastAsia="Arial" w:cs="Arial"/>
                <w:sz w:val="22"/>
                <w:szCs w:val="22"/>
              </w:rPr>
              <w:t>Kommunalsjef fra region Vest-Telemark</w:t>
            </w:r>
          </w:p>
          <w:p w:rsidR="079D7A8A" w:rsidP="079D7A8A" w:rsidRDefault="079D7A8A" w14:paraId="16F2A0B7" w14:textId="56DC3E24">
            <w:pPr>
              <w:pStyle w:val="Listeavsnitt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79D7A8A">
              <w:rPr>
                <w:rFonts w:ascii="Arial" w:hAnsi="Arial" w:eastAsia="Arial" w:cs="Arial"/>
                <w:sz w:val="22"/>
                <w:szCs w:val="22"/>
              </w:rPr>
              <w:t>Urban Eriksen</w:t>
            </w:r>
          </w:p>
          <w:p w:rsidR="079D7A8A" w:rsidP="079D7A8A" w:rsidRDefault="079D7A8A" w14:paraId="22A6F4D7" w14:textId="349DEF81">
            <w:pPr>
              <w:pStyle w:val="Listeavsnitt"/>
              <w:numPr>
                <w:ilvl w:val="1"/>
                <w:numId w:val="3"/>
              </w:num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79D7A8A">
              <w:rPr>
                <w:rFonts w:ascii="Arial" w:hAnsi="Arial" w:eastAsia="Arial" w:cs="Arial"/>
                <w:sz w:val="22"/>
                <w:szCs w:val="22"/>
              </w:rPr>
              <w:t>Kommunalsjef fra region Midt/øst-Telemark</w:t>
            </w:r>
          </w:p>
          <w:p w:rsidR="079D7A8A" w:rsidP="079D7A8A" w:rsidRDefault="079D7A8A" w14:paraId="46DFDA1D" w14:textId="7667FD9C">
            <w:pPr>
              <w:pStyle w:val="Listeavsnitt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79D7A8A">
              <w:rPr>
                <w:rFonts w:ascii="Arial" w:hAnsi="Arial" w:eastAsia="Arial" w:cs="Arial"/>
                <w:sz w:val="22"/>
                <w:szCs w:val="22"/>
              </w:rPr>
              <w:t>Hilde Marianne Kristoffersen</w:t>
            </w:r>
          </w:p>
          <w:p w:rsidR="079D7A8A" w:rsidP="079D7A8A" w:rsidRDefault="079D7A8A" w14:paraId="2902E4EC" w14:textId="2138E115">
            <w:pPr>
              <w:pStyle w:val="Listeavsnitt"/>
              <w:numPr>
                <w:ilvl w:val="1"/>
                <w:numId w:val="3"/>
              </w:num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79D7A8A">
              <w:rPr>
                <w:rFonts w:ascii="Arial" w:hAnsi="Arial" w:eastAsia="Arial" w:cs="Arial"/>
                <w:sz w:val="22"/>
                <w:szCs w:val="22"/>
              </w:rPr>
              <w:t>Repr. for Kommunalsjef fra region Nedre-Telemark</w:t>
            </w:r>
          </w:p>
          <w:p w:rsidR="079D7A8A" w:rsidP="079D7A8A" w:rsidRDefault="079D7A8A" w14:paraId="6E107418" w14:textId="1C30E66F">
            <w:pPr>
              <w:pStyle w:val="Listeavsnitt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79D7A8A">
              <w:rPr>
                <w:rFonts w:ascii="Arial" w:hAnsi="Arial" w:eastAsia="Arial" w:cs="Arial"/>
                <w:sz w:val="22"/>
                <w:szCs w:val="22"/>
              </w:rPr>
              <w:t xml:space="preserve">Kjetil Christensen </w:t>
            </w:r>
          </w:p>
          <w:p w:rsidR="079D7A8A" w:rsidP="079D7A8A" w:rsidRDefault="079D7A8A" w14:paraId="6089D730" w14:textId="78B783A3">
            <w:pPr>
              <w:pStyle w:val="Listeavsnitt"/>
              <w:numPr>
                <w:ilvl w:val="1"/>
                <w:numId w:val="3"/>
              </w:num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79D7A8A">
              <w:rPr>
                <w:rFonts w:ascii="Arial" w:hAnsi="Arial" w:eastAsia="Arial" w:cs="Arial"/>
                <w:sz w:val="22"/>
                <w:szCs w:val="22"/>
              </w:rPr>
              <w:t>Klinikksjef Klinikk for psykisk helsevern og rusbehandling</w:t>
            </w:r>
          </w:p>
          <w:p w:rsidR="079D7A8A" w:rsidP="079D7A8A" w:rsidRDefault="079D7A8A" w14:paraId="291008A7" w14:textId="498399B4">
            <w:pPr>
              <w:pStyle w:val="Listeavsnitt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79D7A8A">
              <w:rPr>
                <w:rFonts w:ascii="Arial" w:hAnsi="Arial" w:eastAsia="Arial" w:cs="Arial"/>
                <w:sz w:val="22"/>
                <w:szCs w:val="22"/>
              </w:rPr>
              <w:t>Carsten Hald</w:t>
            </w:r>
          </w:p>
          <w:p w:rsidR="079D7A8A" w:rsidP="079D7A8A" w:rsidRDefault="079D7A8A" w14:paraId="74C02833" w14:textId="3DBB8ADD">
            <w:pPr>
              <w:pStyle w:val="Listeavsnitt"/>
              <w:numPr>
                <w:ilvl w:val="1"/>
                <w:numId w:val="3"/>
              </w:num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79D7A8A">
              <w:rPr>
                <w:rFonts w:ascii="Arial" w:hAnsi="Arial" w:eastAsia="Arial" w:cs="Arial"/>
                <w:sz w:val="22"/>
                <w:szCs w:val="22"/>
              </w:rPr>
              <w:t>Leder psykisk helse og rus distriktskommune</w:t>
            </w:r>
          </w:p>
          <w:p w:rsidR="079D7A8A" w:rsidP="079D7A8A" w:rsidRDefault="079D7A8A" w14:paraId="4B769923" w14:textId="77128ECC">
            <w:pPr>
              <w:pStyle w:val="Listeavsnitt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79D7A8A">
              <w:rPr>
                <w:rFonts w:ascii="Arial" w:hAnsi="Arial" w:eastAsia="Arial" w:cs="Arial"/>
                <w:sz w:val="22"/>
                <w:szCs w:val="22"/>
              </w:rPr>
              <w:t>Heidi Ekornrød Pedersen</w:t>
            </w:r>
          </w:p>
          <w:p w:rsidR="079D7A8A" w:rsidP="079D7A8A" w:rsidRDefault="079D7A8A" w14:paraId="4793CAE6" w14:textId="51F452F2">
            <w:pPr>
              <w:pStyle w:val="Listeavsnitt"/>
              <w:numPr>
                <w:ilvl w:val="1"/>
                <w:numId w:val="3"/>
              </w:num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79D7A8A">
              <w:rPr>
                <w:rFonts w:ascii="Arial" w:hAnsi="Arial" w:eastAsia="Arial" w:cs="Arial"/>
                <w:sz w:val="22"/>
                <w:szCs w:val="22"/>
              </w:rPr>
              <w:t>Leder psykisk helse og rus sentral kommune</w:t>
            </w:r>
          </w:p>
          <w:p w:rsidR="079D7A8A" w:rsidP="079D7A8A" w:rsidRDefault="079D7A8A" w14:paraId="345157BF" w14:textId="4AFDAF02">
            <w:pPr>
              <w:pStyle w:val="Listeavsnitt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79D7A8A">
              <w:rPr>
                <w:rFonts w:ascii="Arial" w:hAnsi="Arial" w:eastAsia="Arial" w:cs="Arial"/>
                <w:sz w:val="22"/>
                <w:szCs w:val="22"/>
              </w:rPr>
              <w:t>Kaia Kvammen</w:t>
            </w:r>
          </w:p>
          <w:p w:rsidR="079D7A8A" w:rsidP="079D7A8A" w:rsidRDefault="079D7A8A" w14:paraId="45AA6567" w14:textId="388C4BB7">
            <w:pPr>
              <w:pStyle w:val="Listeavsnitt"/>
              <w:numPr>
                <w:ilvl w:val="1"/>
                <w:numId w:val="3"/>
              </w:num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79D7A8A">
              <w:rPr>
                <w:rFonts w:ascii="Arial" w:hAnsi="Arial" w:eastAsia="Arial" w:cs="Arial"/>
                <w:sz w:val="22"/>
                <w:szCs w:val="22"/>
              </w:rPr>
              <w:t>Leder psykisk helse og rus STHF</w:t>
            </w:r>
          </w:p>
          <w:p w:rsidR="079D7A8A" w:rsidP="079D7A8A" w:rsidRDefault="079D7A8A" w14:paraId="3663C601" w14:textId="28FB3D7D">
            <w:pPr>
              <w:pStyle w:val="Listeavsnitt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79D7A8A">
              <w:rPr>
                <w:rFonts w:ascii="Arial" w:hAnsi="Arial" w:eastAsia="Arial" w:cs="Arial"/>
                <w:sz w:val="22"/>
                <w:szCs w:val="22"/>
              </w:rPr>
              <w:t>Renate Stenstrøm</w:t>
            </w:r>
          </w:p>
          <w:p w:rsidR="079D7A8A" w:rsidP="079D7A8A" w:rsidRDefault="079D7A8A" w14:paraId="07524815" w14:textId="4719B7A9">
            <w:pPr>
              <w:pStyle w:val="Listeavsnitt"/>
              <w:numPr>
                <w:ilvl w:val="1"/>
                <w:numId w:val="3"/>
              </w:num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79D7A8A">
              <w:rPr>
                <w:rFonts w:ascii="Arial" w:hAnsi="Arial" w:eastAsia="Arial" w:cs="Arial"/>
                <w:sz w:val="22"/>
                <w:szCs w:val="22"/>
              </w:rPr>
              <w:t>Brukerrepresentant fra FSU</w:t>
            </w:r>
          </w:p>
          <w:p w:rsidR="079D7A8A" w:rsidP="079D7A8A" w:rsidRDefault="079D7A8A" w14:paraId="2567B40C" w14:textId="0B292889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48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79D7A8A" w:rsidP="079D7A8A" w:rsidRDefault="079D7A8A" w14:paraId="42AF1689" w14:textId="4F76E9EA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79D7A8A" w:rsidP="079D7A8A" w:rsidRDefault="079D7A8A" w14:paraId="7278AB7D" w14:textId="3A9DF55A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79D7A8A" w:rsidP="079D7A8A" w:rsidRDefault="079D7A8A" w14:paraId="1344A759" w14:textId="792AD835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79D7A8A" w:rsidP="079D7A8A" w:rsidRDefault="079D7A8A" w14:paraId="19F9DE64" w14:textId="392ABF4D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11E31FE6" w:rsidP="11E31FE6" w:rsidRDefault="11E31FE6" w14:paraId="0010CDAA" w14:textId="42E693EB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79D7A8A" w:rsidP="079D7A8A" w:rsidRDefault="079D7A8A" w14:paraId="48F67370" w14:textId="3F1535B0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79D7A8A" w:rsidP="079D7A8A" w:rsidRDefault="079D7A8A" w14:paraId="7973F99D" w14:textId="3522D235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79D7A8A" w:rsidP="079D7A8A" w:rsidRDefault="079D7A8A" w14:paraId="22D0D06B" w14:textId="422CAD12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79D7A8A" w:rsidP="079D7A8A" w:rsidRDefault="079D7A8A" w14:paraId="778DC7F7" w14:textId="561C81E4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79D7A8A" w:rsidP="079D7A8A" w:rsidRDefault="079D7A8A" w14:paraId="3FA62891" w14:textId="182ED348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79D7A8A" w:rsidP="079D7A8A" w:rsidRDefault="079D7A8A" w14:paraId="56C012AF" w14:textId="0C8F5831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79D7A8A">
              <w:rPr>
                <w:rFonts w:ascii="Arial" w:hAnsi="Arial" w:eastAsia="Arial" w:cs="Arial"/>
                <w:sz w:val="22"/>
                <w:szCs w:val="22"/>
              </w:rPr>
              <w:t>Representert ved Kaia Kvammen</w:t>
            </w:r>
          </w:p>
          <w:p w:rsidR="079D7A8A" w:rsidP="079D7A8A" w:rsidRDefault="079D7A8A" w14:paraId="262DBFB5" w14:textId="411C78D3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79D7A8A" w:rsidP="079D7A8A" w:rsidRDefault="079D7A8A" w14:paraId="3BA8D5C4" w14:textId="690E3F91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79D7A8A" w:rsidP="079D7A8A" w:rsidRDefault="079D7A8A" w14:paraId="54F53CA3" w14:textId="5B6F6BA2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79D7A8A" w:rsidP="079D7A8A" w:rsidRDefault="079D7A8A" w14:paraId="639A5E4D" w14:textId="5632CAB2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79D7A8A" w:rsidP="079D7A8A" w:rsidRDefault="079D7A8A" w14:paraId="697051BF" w14:textId="518A8637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79D7A8A" w:rsidP="079D7A8A" w:rsidRDefault="079D7A8A" w14:paraId="6285944C" w14:textId="34372609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79D7A8A" w:rsidP="079D7A8A" w:rsidRDefault="079D7A8A" w14:paraId="5BB113B8" w14:textId="4BCD49E1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79D7A8A" w:rsidP="079D7A8A" w:rsidRDefault="079D7A8A" w14:paraId="5FCCE8DD" w14:textId="6F23B5A4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79D7A8A" w:rsidP="079D7A8A" w:rsidRDefault="079D7A8A" w14:paraId="3117529A" w14:textId="48CD7CA4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79D7A8A" w:rsidP="079D7A8A" w:rsidRDefault="079D7A8A" w14:paraId="1080BD27" w14:textId="6F557C27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79D7A8A" w:rsidTr="11E31FE6" w14:paraId="7898B0B4" w14:textId="77777777">
        <w:trPr>
          <w:trHeight w:val="300"/>
        </w:trPr>
        <w:tc>
          <w:tcPr>
            <w:tcW w:w="1710" w:type="dxa"/>
            <w:tcBorders>
              <w:left w:val="single" w:color="auto" w:sz="6" w:space="0"/>
            </w:tcBorders>
            <w:shd w:val="clear" w:color="auto" w:fill="BDD6EE"/>
            <w:tcMar>
              <w:left w:w="90" w:type="dxa"/>
              <w:right w:w="90" w:type="dxa"/>
            </w:tcMar>
          </w:tcPr>
          <w:p w:rsidR="079D7A8A" w:rsidP="079D7A8A" w:rsidRDefault="079D7A8A" w14:paraId="48CB5A48" w14:textId="403E40A8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079D7A8A" w:rsidP="079D7A8A" w:rsidRDefault="079D7A8A" w14:paraId="295D9F25" w14:textId="427A69CE">
            <w:pPr>
              <w:pStyle w:val="Default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79D7A8A">
              <w:rPr>
                <w:rFonts w:ascii="Arial" w:hAnsi="Arial" w:eastAsia="Arial" w:cs="Arial"/>
                <w:b/>
                <w:bCs/>
                <w:sz w:val="22"/>
                <w:szCs w:val="22"/>
              </w:rPr>
              <w:t>Prosjektledere</w:t>
            </w:r>
          </w:p>
        </w:tc>
        <w:tc>
          <w:tcPr>
            <w:tcW w:w="5835" w:type="dxa"/>
            <w:tcMar>
              <w:left w:w="90" w:type="dxa"/>
              <w:right w:w="90" w:type="dxa"/>
            </w:tcMar>
          </w:tcPr>
          <w:p w:rsidR="079D7A8A" w:rsidP="079D7A8A" w:rsidRDefault="079D7A8A" w14:paraId="4409595E" w14:textId="254106D6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079D7A8A" w:rsidP="079D7A8A" w:rsidRDefault="079D7A8A" w14:paraId="6127858D" w14:textId="3E31DA1D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79D7A8A">
              <w:rPr>
                <w:rFonts w:ascii="Arial" w:hAnsi="Arial" w:eastAsia="Arial" w:cs="Arial"/>
                <w:sz w:val="22"/>
                <w:szCs w:val="22"/>
              </w:rPr>
              <w:t>Eli Høhrbye Porsgrunn kommune</w:t>
            </w:r>
          </w:p>
          <w:p w:rsidR="079D7A8A" w:rsidP="079D7A8A" w:rsidRDefault="079D7A8A" w14:paraId="20199E94" w14:textId="373DF334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79D7A8A">
              <w:rPr>
                <w:rFonts w:ascii="Arial" w:hAnsi="Arial" w:eastAsia="Arial" w:cs="Arial"/>
                <w:sz w:val="22"/>
                <w:szCs w:val="22"/>
              </w:rPr>
              <w:t>Fay Søberg Olsen STHF</w:t>
            </w:r>
          </w:p>
        </w:tc>
        <w:tc>
          <w:tcPr>
            <w:tcW w:w="148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79D7A8A" w:rsidP="079D7A8A" w:rsidRDefault="079D7A8A" w14:paraId="354FE8F5" w14:textId="34B694FA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79D7A8A" w:rsidTr="11E31FE6" w14:paraId="1C55117A" w14:textId="77777777">
        <w:trPr>
          <w:trHeight w:val="300"/>
        </w:trPr>
        <w:tc>
          <w:tcPr>
            <w:tcW w:w="1710" w:type="dxa"/>
            <w:tcBorders>
              <w:left w:val="single" w:color="auto" w:sz="6" w:space="0"/>
              <w:bottom w:val="single" w:color="auto" w:sz="6" w:space="0"/>
            </w:tcBorders>
            <w:shd w:val="clear" w:color="auto" w:fill="BDD6EE"/>
            <w:tcMar>
              <w:left w:w="90" w:type="dxa"/>
              <w:right w:w="90" w:type="dxa"/>
            </w:tcMar>
          </w:tcPr>
          <w:p w:rsidR="079D7A8A" w:rsidP="079D7A8A" w:rsidRDefault="079D7A8A" w14:paraId="1EC18BE0" w14:textId="2098B0F9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079D7A8A" w:rsidP="079D7A8A" w:rsidRDefault="079D7A8A" w14:paraId="4A9BF9B3" w14:textId="2D3CD2F6">
            <w:pPr>
              <w:pStyle w:val="Default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79D7A8A">
              <w:rPr>
                <w:rFonts w:ascii="Arial" w:hAnsi="Arial" w:eastAsia="Arial" w:cs="Arial"/>
                <w:b/>
                <w:bCs/>
                <w:sz w:val="22"/>
                <w:szCs w:val="22"/>
                <w:lang w:val="nb-NO"/>
              </w:rPr>
              <w:t>Sekretariat</w:t>
            </w:r>
          </w:p>
        </w:tc>
        <w:tc>
          <w:tcPr>
            <w:tcW w:w="5835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79D7A8A" w:rsidP="079D7A8A" w:rsidRDefault="079D7A8A" w14:paraId="4F3C99D1" w14:textId="613B32B5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079D7A8A" w:rsidP="079D7A8A" w:rsidRDefault="079D7A8A" w14:paraId="11E39916" w14:textId="7825695F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79D7A8A">
              <w:rPr>
                <w:rFonts w:ascii="Arial" w:hAnsi="Arial" w:eastAsia="Arial" w:cs="Arial"/>
                <w:sz w:val="22"/>
                <w:szCs w:val="22"/>
                <w:lang w:val="nn-NO"/>
              </w:rPr>
              <w:t xml:space="preserve">Ole Martin Stamland – Samhandlingskoordinator </w:t>
            </w:r>
          </w:p>
          <w:p w:rsidR="079D7A8A" w:rsidP="079D7A8A" w:rsidRDefault="079D7A8A" w14:paraId="71BD56FE" w14:textId="37C187BD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79D7A8A">
              <w:rPr>
                <w:rFonts w:ascii="Arial" w:hAnsi="Arial" w:eastAsia="Arial" w:cs="Arial"/>
                <w:sz w:val="22"/>
                <w:szCs w:val="22"/>
                <w:lang w:val="nn-NO"/>
              </w:rPr>
              <w:t xml:space="preserve">Kari Gro Espeland - Samhandlingskoordinator </w:t>
            </w:r>
          </w:p>
          <w:p w:rsidR="079D7A8A" w:rsidP="079D7A8A" w:rsidRDefault="079D7A8A" w14:paraId="557E5734" w14:textId="67075D16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485" w:type="dxa"/>
            <w:tcBorders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79D7A8A" w:rsidP="079D7A8A" w:rsidRDefault="079D7A8A" w14:paraId="7A66D7DF" w14:textId="7E25D540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079D7A8A" w:rsidP="079D7A8A" w:rsidRDefault="079D7A8A" w14:paraId="2DF22EB9" w14:textId="103E1B29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079D7A8A" w:rsidP="079D7A8A" w:rsidRDefault="079D7A8A" w14:paraId="04D440BC" w14:textId="26AC14A3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</w:tbl>
    <w:p w:rsidR="00DD373C" w:rsidP="079D7A8A" w:rsidRDefault="00DD373C" w14:paraId="37B6CCF7" w14:textId="705C60DD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tbl>
      <w:tblPr>
        <w:tblStyle w:val="Tabellrutenett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7650"/>
      </w:tblGrid>
      <w:tr w:rsidR="079D7A8A" w:rsidTr="11E31FE6" w14:paraId="27CB6E70" w14:textId="77777777">
        <w:trPr>
          <w:trHeight w:val="300"/>
        </w:trPr>
        <w:tc>
          <w:tcPr>
            <w:tcW w:w="1395" w:type="dxa"/>
            <w:tcBorders>
              <w:top w:val="single" w:color="auto" w:sz="6" w:space="0"/>
              <w:left w:val="single" w:color="auto" w:sz="6" w:space="0"/>
            </w:tcBorders>
            <w:shd w:val="clear" w:color="auto" w:fill="BDD6EE"/>
            <w:tcMar>
              <w:left w:w="90" w:type="dxa"/>
              <w:right w:w="90" w:type="dxa"/>
            </w:tcMar>
          </w:tcPr>
          <w:p w:rsidR="079D7A8A" w:rsidP="079D7A8A" w:rsidRDefault="079D7A8A" w14:paraId="162CF90F" w14:textId="3D73C6B0">
            <w:pPr>
              <w:pStyle w:val="Default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79D7A8A">
              <w:rPr>
                <w:rFonts w:ascii="Arial" w:hAnsi="Arial" w:eastAsia="Arial" w:cs="Arial"/>
                <w:b/>
                <w:bCs/>
                <w:sz w:val="22"/>
                <w:szCs w:val="22"/>
                <w:lang w:val="nb-NO"/>
              </w:rPr>
              <w:t>Saksnr</w:t>
            </w:r>
          </w:p>
        </w:tc>
        <w:tc>
          <w:tcPr>
            <w:tcW w:w="7650" w:type="dxa"/>
            <w:tcBorders>
              <w:top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79D7A8A" w:rsidP="079D7A8A" w:rsidRDefault="079D7A8A" w14:paraId="7DD96667" w14:textId="20E66D67">
            <w:pPr>
              <w:pStyle w:val="Default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79D7A8A">
              <w:rPr>
                <w:rFonts w:ascii="Arial" w:hAnsi="Arial" w:eastAsia="Arial" w:cs="Arial"/>
                <w:b/>
                <w:bCs/>
                <w:sz w:val="22"/>
                <w:szCs w:val="22"/>
              </w:rPr>
              <w:t>Tittel</w:t>
            </w:r>
          </w:p>
        </w:tc>
      </w:tr>
      <w:tr w:rsidR="079D7A8A" w:rsidTr="11E31FE6" w14:paraId="14B5C99F" w14:textId="77777777">
        <w:trPr>
          <w:trHeight w:val="300"/>
        </w:trPr>
        <w:tc>
          <w:tcPr>
            <w:tcW w:w="1395" w:type="dxa"/>
            <w:tcBorders>
              <w:left w:val="single" w:color="auto" w:sz="6" w:space="0"/>
            </w:tcBorders>
            <w:shd w:val="clear" w:color="auto" w:fill="BDD6EE"/>
            <w:tcMar>
              <w:left w:w="90" w:type="dxa"/>
              <w:right w:w="90" w:type="dxa"/>
            </w:tcMar>
          </w:tcPr>
          <w:p w:rsidR="079D7A8A" w:rsidP="11E31FE6" w:rsidRDefault="079D7A8A" w14:paraId="07325657" w14:textId="2DA25A8D">
            <w:pPr>
              <w:pStyle w:val="Default"/>
              <w:spacing w:before="240"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11E31FE6" w:rsidR="13D2162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10</w:t>
            </w:r>
            <w:r w:rsidRPr="11E31FE6" w:rsidR="079D7A8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/25</w:t>
            </w:r>
          </w:p>
        </w:tc>
        <w:tc>
          <w:tcPr>
            <w:tcW w:w="765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79D7A8A" w:rsidP="079D7A8A" w:rsidRDefault="079D7A8A" w14:paraId="05D91461" w14:textId="1F649466">
            <w:pPr>
              <w:spacing w:before="24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E31FE6" w:rsidR="079D7A8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Statusoppdatering forprosjekt</w:t>
            </w:r>
            <w:r>
              <w:br/>
            </w:r>
            <w:r w:rsidRPr="11E31FE6" w:rsidR="079D7A8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- </w:t>
            </w:r>
            <w:r w:rsidRPr="11E31FE6" w:rsidR="083D53F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Aktivitet siste 6 uker</w:t>
            </w:r>
            <w:r>
              <w:br/>
            </w:r>
            <w:r w:rsidRPr="11E31FE6" w:rsidR="079D7A8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- </w:t>
            </w:r>
            <w:r w:rsidRPr="11E31FE6" w:rsidR="4FCC75B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Presentasjon av kartleggingsresultater</w:t>
            </w:r>
            <w:r>
              <w:br/>
            </w:r>
            <w:r w:rsidRPr="11E31FE6" w:rsidR="079D7A8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- Status Arbeidsgruppe</w:t>
            </w:r>
          </w:p>
        </w:tc>
      </w:tr>
      <w:tr w:rsidR="079D7A8A" w:rsidTr="11E31FE6" w14:paraId="18965458" w14:textId="77777777">
        <w:trPr>
          <w:trHeight w:val="300"/>
        </w:trPr>
        <w:tc>
          <w:tcPr>
            <w:tcW w:w="1395" w:type="dxa"/>
            <w:tcBorders>
              <w:left w:val="single" w:color="auto" w:sz="6" w:space="0"/>
              <w:bottom w:val="single" w:color="auto" w:sz="6" w:space="0"/>
            </w:tcBorders>
            <w:shd w:val="clear" w:color="auto" w:fill="BDD6EE"/>
            <w:tcMar>
              <w:left w:w="90" w:type="dxa"/>
              <w:right w:w="90" w:type="dxa"/>
            </w:tcMar>
          </w:tcPr>
          <w:p w:rsidR="079D7A8A" w:rsidP="11E31FE6" w:rsidRDefault="079D7A8A" w14:paraId="4C9375A8" w14:textId="7DA50E20">
            <w:pPr>
              <w:pStyle w:val="Default"/>
              <w:spacing w:before="240"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nb-NO"/>
              </w:rPr>
            </w:pPr>
            <w:r w:rsidRPr="11E31FE6" w:rsidR="323CCCF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nb-NO"/>
              </w:rPr>
              <w:t>11</w:t>
            </w:r>
            <w:r w:rsidRPr="11E31FE6" w:rsidR="079D7A8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nb-NO"/>
              </w:rPr>
              <w:t>/25</w:t>
            </w:r>
          </w:p>
        </w:tc>
        <w:tc>
          <w:tcPr>
            <w:tcW w:w="7650" w:type="dxa"/>
            <w:tcBorders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79D7A8A" w:rsidP="079D7A8A" w:rsidRDefault="079D7A8A" w14:paraId="7162579E" w14:textId="2BB92B4C">
            <w:pPr>
              <w:spacing w:before="24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11E31FE6" w:rsidR="6A28AE85">
              <w:rPr>
                <w:rFonts w:ascii="Arial" w:hAnsi="Arial" w:eastAsia="Arial" w:cs="Arial"/>
                <w:sz w:val="22"/>
                <w:szCs w:val="22"/>
              </w:rPr>
              <w:t xml:space="preserve">Involvering av </w:t>
            </w:r>
            <w:r w:rsidRPr="11E31FE6" w:rsidR="6A28AE85">
              <w:rPr>
                <w:rFonts w:ascii="Arial" w:hAnsi="Arial" w:eastAsia="Arial" w:cs="Arial"/>
                <w:sz w:val="22"/>
                <w:szCs w:val="22"/>
              </w:rPr>
              <w:t>fagforening</w:t>
            </w:r>
            <w:r w:rsidRPr="11E31FE6" w:rsidR="6A28AE85">
              <w:rPr>
                <w:rFonts w:ascii="Arial" w:hAnsi="Arial" w:eastAsia="Arial" w:cs="Arial"/>
                <w:sz w:val="22"/>
                <w:szCs w:val="22"/>
              </w:rPr>
              <w:t xml:space="preserve"> i forprosjektet</w:t>
            </w:r>
          </w:p>
        </w:tc>
      </w:tr>
      <w:tr w:rsidR="11E31FE6" w:rsidTr="11E31FE6" w14:paraId="5753EF1C">
        <w:trPr>
          <w:trHeight w:val="300"/>
        </w:trPr>
        <w:tc>
          <w:tcPr>
            <w:tcW w:w="1395" w:type="dxa"/>
            <w:tcBorders>
              <w:left w:val="single" w:color="auto" w:sz="6" w:space="0"/>
              <w:bottom w:val="single" w:color="auto" w:sz="6" w:space="0"/>
            </w:tcBorders>
            <w:shd w:val="clear" w:color="auto" w:fill="BDD6EE"/>
            <w:tcMar>
              <w:left w:w="90" w:type="dxa"/>
              <w:right w:w="90" w:type="dxa"/>
            </w:tcMar>
          </w:tcPr>
          <w:p w:rsidR="6A28AE85" w:rsidP="11E31FE6" w:rsidRDefault="6A28AE85" w14:paraId="6155F56B" w14:textId="0D343A06">
            <w:pPr>
              <w:pStyle w:val="Default"/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nb-NO"/>
              </w:rPr>
            </w:pPr>
            <w:r w:rsidRPr="11E31FE6" w:rsidR="6A28AE8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nb-NO"/>
              </w:rPr>
              <w:t>12/25</w:t>
            </w:r>
          </w:p>
        </w:tc>
        <w:tc>
          <w:tcPr>
            <w:tcW w:w="7650" w:type="dxa"/>
            <w:tcBorders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6A28AE85" w:rsidP="11E31FE6" w:rsidRDefault="6A28AE85" w14:paraId="6ED05329" w14:textId="7DD85AFC">
            <w:pPr>
              <w:pStyle w:val="Normal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11E31FE6" w:rsidR="6A28AE85">
              <w:rPr>
                <w:rFonts w:ascii="Arial" w:hAnsi="Arial" w:eastAsia="Arial" w:cs="Arial"/>
                <w:sz w:val="22"/>
                <w:szCs w:val="22"/>
              </w:rPr>
              <w:t>Eventuelt</w:t>
            </w:r>
          </w:p>
        </w:tc>
      </w:tr>
    </w:tbl>
    <w:p w:rsidR="00DD373C" w:rsidP="079D7A8A" w:rsidRDefault="00DD373C" w14:paraId="0B2AC4E4" w14:textId="625F6E44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DD373C" w:rsidP="11E31FE6" w:rsidRDefault="24521193" w14:paraId="7602B5CA" w14:textId="66A96C0D">
      <w:pPr>
        <w:spacing w:line="276" w:lineRule="auto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11E31FE6" w:rsidR="6A28AE85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10</w:t>
      </w:r>
      <w:r w:rsidRPr="11E31FE6" w:rsidR="2452119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/25 Statusoppdatering forprosjekt</w:t>
      </w:r>
    </w:p>
    <w:p w:rsidR="00DD373C" w:rsidP="079D7A8A" w:rsidRDefault="24521193" w14:paraId="37078B2E" w14:textId="61AE6525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079D7A8A">
        <w:rPr>
          <w:rFonts w:ascii="Arial" w:hAnsi="Arial" w:eastAsia="Arial" w:cs="Arial"/>
          <w:color w:val="000000" w:themeColor="text1"/>
          <w:sz w:val="22"/>
          <w:szCs w:val="22"/>
          <w:u w:val="single"/>
        </w:rPr>
        <w:t>Saken gjelder</w:t>
      </w:r>
    </w:p>
    <w:p w:rsidR="00DD373C" w:rsidP="079D7A8A" w:rsidRDefault="24521193" w14:paraId="15CF1864" w14:textId="2F57AC22">
      <w:pPr>
        <w:pStyle w:val="Listeavsnitt"/>
        <w:numPr>
          <w:ilvl w:val="0"/>
          <w:numId w:val="2"/>
        </w:numPr>
        <w:spacing w:after="200"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11E31FE6" w:rsidR="2452119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Fay og Eli orienterer om status i forprosjektet. </w:t>
      </w:r>
      <w:r>
        <w:br/>
      </w:r>
      <w:r w:rsidRPr="11E31FE6" w:rsidR="6DF0931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Siste 6 uker er det gjennomført en rekke informasjonsmøter blant annet i SSU, KPR ledergruppe og Tirsdagsmøte ved STHF for hele KPR. Også hatt ett møte m</w:t>
      </w:r>
      <w:r w:rsidRPr="11E31FE6" w:rsidR="0A76253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ed prosjektleder FACT ung i Skien kommune for erfaringsutveksling. Videre er det arbeidet mye med å samle inn kartleggingsresultater og å avtale og koordinere innspillsrunder. </w:t>
      </w:r>
      <w:r w:rsidRPr="11E31FE6" w:rsidR="31620AB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Første møte med arbeidsgruppe er gjennomført. </w:t>
      </w:r>
      <w:r>
        <w:br/>
      </w:r>
    </w:p>
    <w:p w:rsidR="00DD373C" w:rsidP="079D7A8A" w:rsidRDefault="24521193" w14:paraId="2BCA310D" w14:textId="50104BEE">
      <w:pPr>
        <w:pStyle w:val="Listeavsnitt"/>
        <w:numPr>
          <w:ilvl w:val="0"/>
          <w:numId w:val="2"/>
        </w:numPr>
        <w:spacing w:after="200"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11E31FE6" w:rsidR="2452119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Kartleggingsarbeid </w:t>
      </w:r>
      <w:r w:rsidRPr="11E31FE6" w:rsidR="241114E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lokalt</w:t>
      </w:r>
      <w:r>
        <w:br/>
      </w:r>
      <w:r w:rsidRPr="11E31FE6" w:rsidR="425EF3B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Det er nå mottatt kartleggingsresultater fra 16 av 17 kommuner og 3 av 6 seksjoner ved STHF. Styringsgruppen presenteres tall fra de ulike kommunene. Man kan se av kartleggingsresultatene at samtlige </w:t>
      </w:r>
      <w:r w:rsidRPr="11E31FE6" w:rsidR="693619F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kommuner rapporterer om pasienter i FACT målgruppen som kan ha behov for dette tilbudet</w:t>
      </w:r>
      <w:r w:rsidRPr="11E31FE6" w:rsidR="0649901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. Det rapporteres inn totalt 254-308 </w:t>
      </w:r>
      <w:r w:rsidRPr="11E31FE6" w:rsidR="0649901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potensielle</w:t>
      </w:r>
      <w:r w:rsidRPr="11E31FE6" w:rsidR="0649901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FACT-brukere i Telemark. </w:t>
      </w:r>
    </w:p>
    <w:p w:rsidR="00DD373C" w:rsidP="11E31FE6" w:rsidRDefault="24521193" w14:paraId="1418FF39" w14:textId="4A94107B">
      <w:pPr>
        <w:pStyle w:val="Listeavsnitt"/>
        <w:spacing w:after="200" w:line="276" w:lineRule="auto"/>
        <w:ind w:left="720"/>
        <w:rPr>
          <w:rFonts w:ascii="Arial" w:hAnsi="Arial" w:eastAsia="Arial" w:cs="Arial"/>
          <w:color w:val="000000" w:themeColor="text1"/>
          <w:sz w:val="22"/>
          <w:szCs w:val="22"/>
        </w:rPr>
      </w:pPr>
      <w:r>
        <w:br/>
      </w:r>
      <w:r w:rsidRPr="4BE83526" w:rsidR="06FFEE0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Vi ser dog at kommunene har tolket spørsmålene noe ulikt, og noen har rapporter</w:t>
      </w:r>
      <w:r w:rsidRPr="4BE83526" w:rsidR="1693506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t</w:t>
      </w:r>
      <w:r w:rsidRPr="4BE83526" w:rsidR="06FFEE0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pasienter i både </w:t>
      </w:r>
      <w:r w:rsidRPr="4BE83526" w:rsidR="06FFEE0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hovedforløp</w:t>
      </w:r>
      <w:r w:rsidRPr="4BE83526" w:rsidR="06FFEE0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1, 2 og 3</w:t>
      </w:r>
      <w:r w:rsidRPr="4BE83526" w:rsidR="6A8795B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. Dette relatert til spørsmål om hvor mange pasienter de følger opp pr. </w:t>
      </w:r>
      <w:r w:rsidRPr="4BE83526" w:rsidR="6384CA1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i </w:t>
      </w:r>
      <w:r w:rsidRPr="4BE83526" w:rsidR="6A8795B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dag med alvorlig psykisk lidelse og rusproblemer. </w:t>
      </w:r>
      <w:r w:rsidRPr="4BE83526" w:rsidR="7F3E4023">
        <w:rPr>
          <w:rFonts w:ascii="Arial" w:hAnsi="Arial" w:eastAsia="Arial" w:cs="Arial"/>
          <w:color w:val="000000" w:themeColor="text1" w:themeTint="FF" w:themeShade="FF"/>
          <w:sz w:val="22"/>
          <w:szCs w:val="22"/>
          <w:u w:val="none"/>
        </w:rPr>
        <w:t xml:space="preserve">Disse svarene har dog ingen direkte </w:t>
      </w:r>
      <w:r w:rsidRPr="4BE83526" w:rsidR="33FF17A9">
        <w:rPr>
          <w:rFonts w:ascii="Arial" w:hAnsi="Arial" w:eastAsia="Arial" w:cs="Arial"/>
          <w:color w:val="000000" w:themeColor="text1" w:themeTint="FF" w:themeShade="FF"/>
          <w:sz w:val="22"/>
          <w:szCs w:val="22"/>
          <w:u w:val="none"/>
        </w:rPr>
        <w:t>innvirkning</w:t>
      </w:r>
      <w:r w:rsidRPr="4BE83526" w:rsidR="7F3E4023">
        <w:rPr>
          <w:rFonts w:ascii="Arial" w:hAnsi="Arial" w:eastAsia="Arial" w:cs="Arial"/>
          <w:color w:val="000000" w:themeColor="text1" w:themeTint="FF" w:themeShade="FF"/>
          <w:sz w:val="22"/>
          <w:szCs w:val="22"/>
          <w:u w:val="none"/>
        </w:rPr>
        <w:t xml:space="preserve"> på de tallene kommunene har rapportert </w:t>
      </w:r>
      <w:r w:rsidRPr="4BE83526" w:rsidR="7F3E4023">
        <w:rPr>
          <w:rFonts w:ascii="Arial" w:hAnsi="Arial" w:eastAsia="Arial" w:cs="Arial"/>
          <w:color w:val="000000" w:themeColor="text1" w:themeTint="FF" w:themeShade="FF"/>
          <w:sz w:val="22"/>
          <w:szCs w:val="22"/>
          <w:u w:val="none"/>
        </w:rPr>
        <w:t>hva gjelder</w:t>
      </w:r>
      <w:r w:rsidRPr="4BE83526" w:rsidR="7F3E4023">
        <w:rPr>
          <w:rFonts w:ascii="Arial" w:hAnsi="Arial" w:eastAsia="Arial" w:cs="Arial"/>
          <w:color w:val="000000" w:themeColor="text1" w:themeTint="FF" w:themeShade="FF"/>
          <w:sz w:val="22"/>
          <w:szCs w:val="22"/>
          <w:u w:val="none"/>
        </w:rPr>
        <w:t xml:space="preserve"> hvor mange de har i målgruppen for FACT. Vi mener at vi gjennom innspillsrundene</w:t>
      </w:r>
      <w:r w:rsidRPr="4BE83526" w:rsidR="5D3EE360">
        <w:rPr>
          <w:rFonts w:ascii="Arial" w:hAnsi="Arial" w:eastAsia="Arial" w:cs="Arial"/>
          <w:color w:val="000000" w:themeColor="text1" w:themeTint="FF" w:themeShade="FF"/>
          <w:sz w:val="22"/>
          <w:szCs w:val="22"/>
          <w:u w:val="none"/>
        </w:rPr>
        <w:t xml:space="preserve"> kan få mer presis rapportering og dybdekunnskap om de ulike kommunenes behov for FACT. </w:t>
      </w:r>
    </w:p>
    <w:p w:rsidR="00DD373C" w:rsidP="11E31FE6" w:rsidRDefault="24521193" w14:paraId="6F5A2FFF" w14:textId="72F61032">
      <w:pPr>
        <w:pStyle w:val="Listeavsnitt"/>
        <w:spacing w:after="200" w:line="276" w:lineRule="auto"/>
        <w:ind w:left="720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DD373C" w:rsidP="11E31FE6" w:rsidRDefault="24521193" w14:paraId="5AB26571" w14:textId="7CA755A5">
      <w:pPr>
        <w:pStyle w:val="Listeavsnitt"/>
        <w:spacing w:after="200" w:line="276" w:lineRule="auto"/>
        <w:ind w:left="720"/>
        <w:rPr>
          <w:rFonts w:ascii="Arial" w:hAnsi="Arial" w:eastAsia="Arial" w:cs="Arial"/>
          <w:color w:val="000000" w:themeColor="text1"/>
          <w:sz w:val="22"/>
          <w:szCs w:val="22"/>
        </w:rPr>
      </w:pPr>
      <w:r w:rsidRPr="4BE83526" w:rsidR="5D3EE36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Det stilles spørsmål om Skien kommune har rapportert inn noe høye tall. Kristoffersen viser til at de kun har rapportert inn pasienter i </w:t>
      </w:r>
      <w:r w:rsidRPr="4BE83526" w:rsidR="5D3EE36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hovedforløp</w:t>
      </w:r>
      <w:r w:rsidRPr="4BE83526" w:rsidR="5D3EE36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3</w:t>
      </w:r>
      <w:r w:rsidRPr="4BE83526" w:rsidR="7CBA80A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men at Skien er svært belastet som følge av at de er vertskommune for </w:t>
      </w:r>
      <w:r w:rsidRPr="4BE83526" w:rsidR="7CBA80A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bl.a</w:t>
      </w:r>
      <w:r w:rsidRPr="4BE83526" w:rsidR="7CBA80A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flere TSB institusjoner og Skien Fengsel. </w:t>
      </w:r>
    </w:p>
    <w:p w:rsidR="00DD373C" w:rsidP="11E31FE6" w:rsidRDefault="24521193" w14:paraId="27C0E6B5" w14:textId="0942DD78">
      <w:pPr>
        <w:pStyle w:val="Listeavsnitt"/>
        <w:spacing w:after="200" w:line="276" w:lineRule="auto"/>
        <w:ind w:left="720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DD373C" w:rsidP="11E31FE6" w:rsidRDefault="24521193" w14:paraId="206E270A" w14:textId="16D67F08">
      <w:pPr>
        <w:pStyle w:val="Listeavsnitt"/>
        <w:spacing w:after="200" w:line="276" w:lineRule="auto"/>
        <w:ind w:left="720"/>
        <w:rPr>
          <w:rFonts w:ascii="Arial" w:hAnsi="Arial" w:eastAsia="Arial" w:cs="Arial"/>
          <w:color w:val="000000" w:themeColor="text1"/>
          <w:sz w:val="22"/>
          <w:szCs w:val="22"/>
        </w:rPr>
      </w:pPr>
      <w:r w:rsidRPr="4BE83526" w:rsidR="24A8774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Carsten Hald legger også til at dersom det besluttes at DPS Psykose døgn </w:t>
      </w:r>
      <w:r w:rsidRPr="4BE83526" w:rsidR="3A2C427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legges ned, kan dette ha innvirkning på tallene mottatt fra flere av Vest-Telemarks kommune</w:t>
      </w:r>
      <w:r w:rsidRPr="4BE83526" w:rsidR="742C5DD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r</w:t>
      </w:r>
      <w:r w:rsidRPr="4BE83526" w:rsidR="3A2C427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. </w:t>
      </w:r>
      <w:r>
        <w:br/>
      </w:r>
    </w:p>
    <w:p w:rsidR="00DD373C" w:rsidP="11E31FE6" w:rsidRDefault="24521193" w14:paraId="6913BC4E" w14:textId="1FAE7C14">
      <w:pPr>
        <w:spacing w:line="276" w:lineRule="auto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11E31FE6" w:rsidR="2452119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Sak </w:t>
      </w:r>
      <w:r w:rsidRPr="11E31FE6" w:rsidR="43EE330F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11</w:t>
      </w:r>
      <w:r w:rsidRPr="11E31FE6" w:rsidR="2452119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/25 </w:t>
      </w:r>
      <w:r w:rsidRPr="11E31FE6" w:rsidR="4BD5CD55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Involvering av fagforening i forprosjektet</w:t>
      </w:r>
    </w:p>
    <w:p w:rsidR="00DD373C" w:rsidP="11E31FE6" w:rsidRDefault="00DD373C" w14:paraId="49C74FF6" w14:textId="3F657646">
      <w:pPr>
        <w:pStyle w:val="Listeavsnitt"/>
        <w:numPr>
          <w:ilvl w:val="0"/>
          <w:numId w:val="4"/>
        </w:numPr>
        <w:rPr>
          <w:rFonts w:ascii="Aptos" w:hAnsi="Aptos" w:eastAsia="Aptos" w:cs="Aptos"/>
          <w:color w:val="000000" w:themeColor="text1"/>
          <w:sz w:val="24"/>
          <w:szCs w:val="24"/>
        </w:rPr>
      </w:pPr>
      <w:r w:rsidRPr="4BE83526" w:rsidR="059E5B1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Prosjektledere presenterer at det i SSU ble stilt spørsmål fra NSF om og hvorfor ikke fagforening er representert i forprosjektet. Det drøftes i aktuelt styringsgruppemøte og vi kommer frem til at det kan være hensiktsmessig. </w:t>
      </w:r>
      <w:r w:rsidRPr="4BE83526" w:rsidR="6E7366AB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Hva gjelder</w:t>
      </w:r>
      <w:r w:rsidRPr="4BE83526" w:rsidR="6E7366AB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fast deltakelse i styringsgruppen er dette noe SSU må beslutte, mens styringsgruppen kan selv avgjøre deltakelse i evt. </w:t>
      </w:r>
      <w:r w:rsidRPr="4BE83526" w:rsidR="06BB3DCE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a</w:t>
      </w:r>
      <w:r w:rsidRPr="4BE83526" w:rsidR="6E7366AB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rbeidsgruppe. Enes om at Ole Martin </w:t>
      </w:r>
      <w:r w:rsidRPr="4BE83526" w:rsidR="6E7366AB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Stamland</w:t>
      </w:r>
      <w:r w:rsidRPr="4BE83526" w:rsidR="6E7366AB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og Kari Gro Espeland </w:t>
      </w:r>
      <w:r w:rsidRPr="4BE83526" w:rsidR="051E6C9C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tar kontakt med forbund</w:t>
      </w:r>
      <w:r w:rsidRPr="4BE83526" w:rsidR="4A15C18A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ene</w:t>
      </w:r>
      <w:r w:rsidRPr="4BE83526" w:rsidR="051E6C9C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4BE83526" w:rsidR="01D4FE8F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og spør</w:t>
      </w:r>
      <w:r w:rsidRPr="4BE83526" w:rsidR="051E6C9C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om deltakelse i arbeidsgruppen. Fay Olsen oversender arbeidsgruppens manda</w:t>
      </w:r>
      <w:r w:rsidRPr="4BE83526" w:rsidR="787BAA64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t</w:t>
      </w:r>
      <w:r w:rsidRPr="4BE83526" w:rsidR="051E6C9C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til </w:t>
      </w:r>
      <w:r w:rsidRPr="4BE83526" w:rsidR="1CF5D4F2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sekretariatet</w:t>
      </w:r>
      <w:r w:rsidRPr="4BE83526" w:rsidR="3BFCE0C9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. </w:t>
      </w:r>
    </w:p>
    <w:p w:rsidR="11E31FE6" w:rsidP="11E31FE6" w:rsidRDefault="11E31FE6" w14:paraId="5859BEA1" w14:textId="0A7E307A">
      <w:pPr>
        <w:pStyle w:val="Normal"/>
        <w:rPr>
          <w:rFonts w:ascii="Aptos" w:hAnsi="Aptos" w:eastAsia="Aptos" w:cs="Aptos"/>
          <w:color w:val="000000" w:themeColor="text1" w:themeTint="FF" w:themeShade="FF"/>
          <w:sz w:val="24"/>
          <w:szCs w:val="24"/>
        </w:rPr>
      </w:pPr>
    </w:p>
    <w:p w:rsidR="0E74F7D9" w:rsidP="11E31FE6" w:rsidRDefault="0E74F7D9" w14:paraId="6E75A9D5" w14:textId="09324296">
      <w:pPr>
        <w:pStyle w:val="Normal"/>
        <w:ind w:left="0"/>
        <w:rPr>
          <w:rFonts w:ascii="Aptos" w:hAnsi="Aptos" w:eastAsia="Aptos" w:cs="Aptos"/>
          <w:b w:val="1"/>
          <w:bCs w:val="1"/>
          <w:color w:val="000000" w:themeColor="text1" w:themeTint="FF" w:themeShade="FF"/>
          <w:sz w:val="24"/>
          <w:szCs w:val="24"/>
        </w:rPr>
      </w:pPr>
      <w:r w:rsidRPr="11E31FE6" w:rsidR="0E74F7D9">
        <w:rPr>
          <w:rFonts w:ascii="Aptos" w:hAnsi="Aptos" w:eastAsia="Aptos" w:cs="Aptos"/>
          <w:b w:val="1"/>
          <w:bCs w:val="1"/>
          <w:color w:val="000000" w:themeColor="text1" w:themeTint="FF" w:themeShade="FF"/>
          <w:sz w:val="24"/>
          <w:szCs w:val="24"/>
        </w:rPr>
        <w:t>Sak 12/25 Eventuelt</w:t>
      </w:r>
    </w:p>
    <w:p w:rsidR="0E74F7D9" w:rsidP="11E31FE6" w:rsidRDefault="0E74F7D9" w14:paraId="0D1DC851" w14:textId="41B77082">
      <w:pPr>
        <w:pStyle w:val="Listeavsnitt"/>
        <w:numPr>
          <w:ilvl w:val="0"/>
          <w:numId w:val="5"/>
        </w:numPr>
        <w:rPr>
          <w:rFonts w:ascii="Aptos" w:hAnsi="Aptos" w:eastAsia="Aptos" w:cs="Aptos"/>
          <w:b w:val="0"/>
          <w:bCs w:val="0"/>
          <w:color w:val="000000" w:themeColor="text1" w:themeTint="FF" w:themeShade="FF"/>
          <w:sz w:val="24"/>
          <w:szCs w:val="24"/>
        </w:rPr>
      </w:pPr>
      <w:r w:rsidRPr="152C1EA8" w:rsidR="3BFCE0C9">
        <w:rPr>
          <w:rFonts w:ascii="Aptos" w:hAnsi="Aptos" w:eastAsia="Aptos" w:cs="Aptos"/>
          <w:b w:val="0"/>
          <w:bCs w:val="0"/>
          <w:color w:val="000000" w:themeColor="text1" w:themeTint="FF" w:themeShade="FF"/>
          <w:sz w:val="24"/>
          <w:szCs w:val="24"/>
        </w:rPr>
        <w:t xml:space="preserve">Det stilles spørsmål til styringsgruppen om hvordan de ser for seg pasienter/brukere tilknyttet MAS inn i FACT og om det ene erstatter det andre. </w:t>
      </w:r>
      <w:r w:rsidRPr="152C1EA8" w:rsidR="25AABA2C">
        <w:rPr>
          <w:rFonts w:ascii="Aptos" w:hAnsi="Aptos" w:eastAsia="Aptos" w:cs="Aptos"/>
          <w:b w:val="0"/>
          <w:bCs w:val="0"/>
          <w:color w:val="000000" w:themeColor="text1" w:themeTint="FF" w:themeShade="FF"/>
          <w:sz w:val="24"/>
          <w:szCs w:val="24"/>
        </w:rPr>
        <w:t>Det er</w:t>
      </w:r>
      <w:r w:rsidRPr="152C1EA8" w:rsidR="3BFCE0C9">
        <w:rPr>
          <w:rFonts w:ascii="Aptos" w:hAnsi="Aptos" w:eastAsia="Aptos" w:cs="Aptos"/>
          <w:b w:val="0"/>
          <w:bCs w:val="0"/>
          <w:color w:val="000000" w:themeColor="text1" w:themeTint="FF" w:themeShade="FF"/>
          <w:sz w:val="24"/>
          <w:szCs w:val="24"/>
        </w:rPr>
        <w:t xml:space="preserve"> enighet om at MAS verken er ett </w:t>
      </w:r>
      <w:r w:rsidRPr="152C1EA8" w:rsidR="3BFCE0C9">
        <w:rPr>
          <w:rFonts w:ascii="Aptos" w:hAnsi="Aptos" w:eastAsia="Aptos" w:cs="Aptos"/>
          <w:b w:val="0"/>
          <w:bCs w:val="0"/>
          <w:color w:val="000000" w:themeColor="text1" w:themeTint="FF" w:themeShade="FF"/>
          <w:sz w:val="24"/>
          <w:szCs w:val="24"/>
        </w:rPr>
        <w:t>inklusjonskriterie</w:t>
      </w:r>
      <w:r w:rsidRPr="152C1EA8" w:rsidR="3BFCE0C9">
        <w:rPr>
          <w:rFonts w:ascii="Aptos" w:hAnsi="Aptos" w:eastAsia="Aptos" w:cs="Aptos"/>
          <w:b w:val="0"/>
          <w:bCs w:val="0"/>
          <w:color w:val="000000" w:themeColor="text1" w:themeTint="FF" w:themeShade="FF"/>
          <w:sz w:val="24"/>
          <w:szCs w:val="24"/>
        </w:rPr>
        <w:t xml:space="preserve"> eller </w:t>
      </w:r>
      <w:r w:rsidRPr="152C1EA8" w:rsidR="3BFCE0C9">
        <w:rPr>
          <w:rFonts w:ascii="Aptos" w:hAnsi="Aptos" w:eastAsia="Aptos" w:cs="Aptos"/>
          <w:b w:val="0"/>
          <w:bCs w:val="0"/>
          <w:color w:val="000000" w:themeColor="text1" w:themeTint="FF" w:themeShade="FF"/>
          <w:sz w:val="24"/>
          <w:szCs w:val="24"/>
        </w:rPr>
        <w:t>eksklusjonskriterie</w:t>
      </w:r>
      <w:r w:rsidRPr="152C1EA8" w:rsidR="3BFCE0C9">
        <w:rPr>
          <w:rFonts w:ascii="Aptos" w:hAnsi="Aptos" w:eastAsia="Aptos" w:cs="Aptos"/>
          <w:b w:val="0"/>
          <w:bCs w:val="0"/>
          <w:color w:val="000000" w:themeColor="text1" w:themeTint="FF" w:themeShade="FF"/>
          <w:sz w:val="24"/>
          <w:szCs w:val="24"/>
        </w:rPr>
        <w:t xml:space="preserve">. </w:t>
      </w:r>
      <w:r w:rsidRPr="152C1EA8" w:rsidR="41EFFBD9">
        <w:rPr>
          <w:rFonts w:ascii="Aptos" w:hAnsi="Aptos" w:eastAsia="Aptos" w:cs="Aptos"/>
          <w:b w:val="0"/>
          <w:bCs w:val="0"/>
          <w:color w:val="000000" w:themeColor="text1" w:themeTint="FF" w:themeShade="FF"/>
          <w:sz w:val="24"/>
          <w:szCs w:val="24"/>
        </w:rPr>
        <w:t>Dersom en MAS pasient/bruker er i målgruppen til FACT</w:t>
      </w:r>
      <w:r w:rsidRPr="152C1EA8" w:rsidR="781BF817">
        <w:rPr>
          <w:rFonts w:ascii="Aptos" w:hAnsi="Aptos" w:eastAsia="Aptos" w:cs="Aptos"/>
          <w:b w:val="0"/>
          <w:bCs w:val="0"/>
          <w:color w:val="000000" w:themeColor="text1" w:themeTint="FF" w:themeShade="FF"/>
          <w:sz w:val="24"/>
          <w:szCs w:val="24"/>
        </w:rPr>
        <w:t xml:space="preserve">, kan det være hensiktsmessig å tilby FACT til denne personen – uten at MAS avsluttes. </w:t>
      </w:r>
      <w:r w:rsidRPr="152C1EA8" w:rsidR="49A4BA37">
        <w:rPr>
          <w:rFonts w:ascii="Aptos" w:hAnsi="Aptos" w:eastAsia="Aptos" w:cs="Aptos"/>
          <w:b w:val="0"/>
          <w:bCs w:val="0"/>
          <w:color w:val="000000" w:themeColor="text1" w:themeTint="FF" w:themeShade="FF"/>
          <w:sz w:val="24"/>
          <w:szCs w:val="24"/>
        </w:rPr>
        <w:t>Brukerrepresentant legger til ønske om å tilstrebe modelltrofasthet</w:t>
      </w:r>
      <w:r w:rsidRPr="152C1EA8" w:rsidR="305C01F8">
        <w:rPr>
          <w:rFonts w:ascii="Aptos" w:hAnsi="Aptos" w:eastAsia="Aptos" w:cs="Aptos"/>
          <w:b w:val="0"/>
          <w:bCs w:val="0"/>
          <w:color w:val="000000" w:themeColor="text1" w:themeTint="FF" w:themeShade="FF"/>
          <w:sz w:val="24"/>
          <w:szCs w:val="24"/>
        </w:rPr>
        <w:t xml:space="preserve"> og dermed følge kriteriene den gir</w:t>
      </w:r>
      <w:r w:rsidRPr="152C1EA8" w:rsidR="3AD8AD0E">
        <w:rPr>
          <w:rFonts w:ascii="Aptos" w:hAnsi="Aptos" w:eastAsia="Aptos" w:cs="Aptos"/>
          <w:b w:val="0"/>
          <w:bCs w:val="0"/>
          <w:color w:val="000000" w:themeColor="text1" w:themeTint="FF" w:themeShade="FF"/>
          <w:sz w:val="24"/>
          <w:szCs w:val="24"/>
        </w:rPr>
        <w:t xml:space="preserve">. </w:t>
      </w:r>
      <w:r w:rsidRPr="152C1EA8" w:rsidR="34EB3E07">
        <w:rPr>
          <w:rFonts w:ascii="Aptos" w:hAnsi="Aptos" w:eastAsia="Aptos" w:cs="Aptos"/>
          <w:b w:val="0"/>
          <w:bCs w:val="0"/>
          <w:color w:val="000000" w:themeColor="text1" w:themeTint="FF" w:themeShade="FF"/>
          <w:sz w:val="24"/>
          <w:szCs w:val="24"/>
        </w:rPr>
        <w:t>Dett</w:t>
      </w:r>
      <w:r w:rsidRPr="152C1EA8" w:rsidR="4F27395D">
        <w:rPr>
          <w:rFonts w:ascii="Aptos" w:hAnsi="Aptos" w:eastAsia="Aptos" w:cs="Aptos"/>
          <w:b w:val="0"/>
          <w:bCs w:val="0"/>
          <w:color w:val="000000" w:themeColor="text1" w:themeTint="FF" w:themeShade="FF"/>
          <w:sz w:val="24"/>
          <w:szCs w:val="24"/>
        </w:rPr>
        <w:t>e støttes av styringsgruppen.</w:t>
      </w:r>
      <w:r>
        <w:br/>
      </w:r>
    </w:p>
    <w:p w:rsidR="00127827" w:rsidP="11E31FE6" w:rsidRDefault="00127827" w14:paraId="25D2A7D3" w14:textId="1CBDA204">
      <w:pPr>
        <w:pStyle w:val="Listeavsnitt"/>
        <w:numPr>
          <w:ilvl w:val="0"/>
          <w:numId w:val="5"/>
        </w:numPr>
        <w:rPr>
          <w:rFonts w:ascii="Aptos" w:hAnsi="Aptos" w:eastAsia="Aptos" w:cs="Aptos"/>
          <w:b w:val="0"/>
          <w:bCs w:val="0"/>
          <w:color w:val="000000" w:themeColor="text1" w:themeTint="FF" w:themeShade="FF"/>
          <w:sz w:val="24"/>
          <w:szCs w:val="24"/>
        </w:rPr>
      </w:pPr>
      <w:r w:rsidRPr="4BE83526" w:rsidR="2B5FC6A5">
        <w:rPr>
          <w:rFonts w:ascii="Aptos" w:hAnsi="Aptos" w:eastAsia="Aptos" w:cs="Aptos"/>
          <w:b w:val="0"/>
          <w:bCs w:val="0"/>
          <w:color w:val="000000" w:themeColor="text1" w:themeTint="FF" w:themeShade="FF"/>
          <w:sz w:val="24"/>
          <w:szCs w:val="24"/>
        </w:rPr>
        <w:t>Det stilles spørsmål om hva kommunene vil være i behov av for å kunne ta en beslutning om de ønsker samarbeidsavtale om FACT. Dette spørsmålet har vi ikke tid til å reflektere over nå, men det bes om at rep</w:t>
      </w:r>
      <w:r w:rsidRPr="4BE83526" w:rsidR="3D4398B8">
        <w:rPr>
          <w:rFonts w:ascii="Aptos" w:hAnsi="Aptos" w:eastAsia="Aptos" w:cs="Aptos"/>
          <w:b w:val="0"/>
          <w:bCs w:val="0"/>
          <w:color w:val="000000" w:themeColor="text1" w:themeTint="FF" w:themeShade="FF"/>
          <w:sz w:val="24"/>
          <w:szCs w:val="24"/>
        </w:rPr>
        <w:t>resentantene for kommunen</w:t>
      </w:r>
      <w:r w:rsidRPr="4BE83526" w:rsidR="60843ABF">
        <w:rPr>
          <w:rFonts w:ascii="Aptos" w:hAnsi="Aptos" w:eastAsia="Aptos" w:cs="Aptos"/>
          <w:b w:val="0"/>
          <w:bCs w:val="0"/>
          <w:color w:val="000000" w:themeColor="text1" w:themeTint="FF" w:themeShade="FF"/>
          <w:sz w:val="24"/>
          <w:szCs w:val="24"/>
        </w:rPr>
        <w:t>e</w:t>
      </w:r>
      <w:r w:rsidRPr="4BE83526" w:rsidR="3D4398B8">
        <w:rPr>
          <w:rFonts w:ascii="Aptos" w:hAnsi="Aptos" w:eastAsia="Aptos" w:cs="Aptos"/>
          <w:b w:val="0"/>
          <w:bCs w:val="0"/>
          <w:color w:val="000000" w:themeColor="text1" w:themeTint="FF" w:themeShade="FF"/>
          <w:sz w:val="24"/>
          <w:szCs w:val="24"/>
        </w:rPr>
        <w:t xml:space="preserve"> tenker gjennom dette til neste styringsgruppemøte - da spørsmålet igjen vil tas opp der. </w:t>
      </w:r>
      <w:r>
        <w:br/>
      </w:r>
      <w:r>
        <w:br/>
      </w:r>
    </w:p>
    <w:p w:rsidR="24521193" w:rsidP="11E31FE6" w:rsidRDefault="24521193" w14:paraId="3FF2A5D9" w14:textId="04B246F0">
      <w:pPr>
        <w:spacing w:line="276" w:lineRule="auto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1E31FE6" w:rsidR="2452119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Neste møte avtalt; </w:t>
      </w:r>
      <w:r w:rsidRPr="11E31FE6" w:rsidR="50A426A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12.09.25 kl. 09.00-10.30</w:t>
      </w:r>
    </w:p>
    <w:p w:rsidR="00DD373C" w:rsidP="079D7A8A" w:rsidRDefault="24521193" w14:paraId="0D96BF4C" w14:textId="503E990D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079D7A8A">
        <w:rPr>
          <w:rFonts w:ascii="Arial" w:hAnsi="Arial" w:eastAsia="Arial" w:cs="Arial"/>
          <w:color w:val="000000" w:themeColor="text1"/>
          <w:sz w:val="22"/>
          <w:szCs w:val="22"/>
        </w:rPr>
        <w:t>Referent:</w:t>
      </w:r>
      <w:r w:rsidR="0053281D">
        <w:br/>
      </w:r>
      <w:r w:rsidR="0053281D">
        <w:tab/>
      </w:r>
      <w:r w:rsidRPr="079D7A8A">
        <w:rPr>
          <w:rFonts w:ascii="Arial" w:hAnsi="Arial" w:eastAsia="Arial" w:cs="Arial"/>
          <w:color w:val="000000" w:themeColor="text1"/>
          <w:sz w:val="22"/>
          <w:szCs w:val="22"/>
        </w:rPr>
        <w:t>Eli Høhrbye, Prosjektleder</w:t>
      </w:r>
      <w:r w:rsidR="0053281D">
        <w:br/>
      </w:r>
      <w:r w:rsidR="0053281D">
        <w:tab/>
      </w:r>
      <w:r w:rsidRPr="079D7A8A">
        <w:rPr>
          <w:rFonts w:ascii="Arial" w:hAnsi="Arial" w:eastAsia="Arial" w:cs="Arial"/>
          <w:color w:val="000000" w:themeColor="text1"/>
          <w:sz w:val="22"/>
          <w:szCs w:val="22"/>
        </w:rPr>
        <w:t>Fay Olsen, Prosjektleder</w:t>
      </w:r>
    </w:p>
    <w:p w:rsidR="00DD373C" w:rsidRDefault="00DD373C" w14:paraId="104E3129" w14:textId="6041EF51"/>
    <w:sectPr w:rsidR="00DD373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">
    <w:nsid w:val="7e1498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a4aa1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BC52857"/>
    <w:multiLevelType w:val="hybridMultilevel"/>
    <w:tmpl w:val="FFFFFFFF"/>
    <w:lvl w:ilvl="0" w:tplc="55A4DB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54B6FE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w:ilvl="2" w:tplc="E45422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4E48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B0B9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D0C2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4267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92D8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D0DA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CA2F5B"/>
    <w:multiLevelType w:val="hybridMultilevel"/>
    <w:tmpl w:val="FFFFFFFF"/>
    <w:lvl w:ilvl="0" w:tplc="2F1472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804C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D2E2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3845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9CEE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B0B2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4AAA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0E53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BE81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AD2A23"/>
    <w:multiLevelType w:val="hybridMultilevel"/>
    <w:tmpl w:val="FFFFFFFF"/>
    <w:lvl w:ilvl="0" w:tplc="50146A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FE6D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8CD1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6287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9A02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BC21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FABB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D42C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6E07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1" w16cid:durableId="1365249165">
    <w:abstractNumId w:val="2"/>
  </w:num>
  <w:num w:numId="2" w16cid:durableId="216475619">
    <w:abstractNumId w:val="1"/>
  </w:num>
  <w:num w:numId="3" w16cid:durableId="207605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58CFF4"/>
    <w:rsid w:val="00127827"/>
    <w:rsid w:val="00137759"/>
    <w:rsid w:val="0053281D"/>
    <w:rsid w:val="00DD373C"/>
    <w:rsid w:val="01C4A68B"/>
    <w:rsid w:val="01D4FE8F"/>
    <w:rsid w:val="046256F4"/>
    <w:rsid w:val="051E6C9C"/>
    <w:rsid w:val="059E5B10"/>
    <w:rsid w:val="06499016"/>
    <w:rsid w:val="06BB3DCE"/>
    <w:rsid w:val="06FFEE05"/>
    <w:rsid w:val="079D7A8A"/>
    <w:rsid w:val="07CAFE59"/>
    <w:rsid w:val="083D53F0"/>
    <w:rsid w:val="08FDFB6E"/>
    <w:rsid w:val="09171594"/>
    <w:rsid w:val="0A762532"/>
    <w:rsid w:val="0C4AB08A"/>
    <w:rsid w:val="0DD42A20"/>
    <w:rsid w:val="0E74F7D9"/>
    <w:rsid w:val="10C2DC4F"/>
    <w:rsid w:val="11E31FE6"/>
    <w:rsid w:val="1206C845"/>
    <w:rsid w:val="126D0BFC"/>
    <w:rsid w:val="135E207A"/>
    <w:rsid w:val="137C17D5"/>
    <w:rsid w:val="13D2162D"/>
    <w:rsid w:val="152C1EA8"/>
    <w:rsid w:val="16935068"/>
    <w:rsid w:val="18E9F66B"/>
    <w:rsid w:val="19B5DDAA"/>
    <w:rsid w:val="1A76C5E2"/>
    <w:rsid w:val="1CF5D4F2"/>
    <w:rsid w:val="1D0916B2"/>
    <w:rsid w:val="1D51AB1D"/>
    <w:rsid w:val="2058CFF4"/>
    <w:rsid w:val="209D3F3E"/>
    <w:rsid w:val="214CF2BE"/>
    <w:rsid w:val="21922647"/>
    <w:rsid w:val="21C8801A"/>
    <w:rsid w:val="23743697"/>
    <w:rsid w:val="241114EA"/>
    <w:rsid w:val="24521193"/>
    <w:rsid w:val="24A8774C"/>
    <w:rsid w:val="2599076E"/>
    <w:rsid w:val="25AABA2C"/>
    <w:rsid w:val="28A85B12"/>
    <w:rsid w:val="2B5FC6A5"/>
    <w:rsid w:val="2E59E7FA"/>
    <w:rsid w:val="2F25D69F"/>
    <w:rsid w:val="305C01F8"/>
    <w:rsid w:val="31620AB1"/>
    <w:rsid w:val="323CCCF4"/>
    <w:rsid w:val="33FF17A9"/>
    <w:rsid w:val="3432F96C"/>
    <w:rsid w:val="34EB3E07"/>
    <w:rsid w:val="3A2C4277"/>
    <w:rsid w:val="3A90E467"/>
    <w:rsid w:val="3AD8AD0E"/>
    <w:rsid w:val="3B989D60"/>
    <w:rsid w:val="3BF6D114"/>
    <w:rsid w:val="3BFCE0C9"/>
    <w:rsid w:val="3D4398B8"/>
    <w:rsid w:val="3D67E47B"/>
    <w:rsid w:val="3E00AC7D"/>
    <w:rsid w:val="40BD564A"/>
    <w:rsid w:val="41EFFBD9"/>
    <w:rsid w:val="424DF9F4"/>
    <w:rsid w:val="425EF3BC"/>
    <w:rsid w:val="43EE330F"/>
    <w:rsid w:val="44CA3229"/>
    <w:rsid w:val="45A30D57"/>
    <w:rsid w:val="47859B77"/>
    <w:rsid w:val="49A2BA4D"/>
    <w:rsid w:val="49A4BA37"/>
    <w:rsid w:val="4A15C18A"/>
    <w:rsid w:val="4BD5CD55"/>
    <w:rsid w:val="4BE83526"/>
    <w:rsid w:val="4C41C11E"/>
    <w:rsid w:val="4F27395D"/>
    <w:rsid w:val="4F8D0F6F"/>
    <w:rsid w:val="4F99EE9E"/>
    <w:rsid w:val="4FB547F7"/>
    <w:rsid w:val="4FCC75B3"/>
    <w:rsid w:val="508651E2"/>
    <w:rsid w:val="50A426A7"/>
    <w:rsid w:val="50DC0710"/>
    <w:rsid w:val="52220CB2"/>
    <w:rsid w:val="52A26AD3"/>
    <w:rsid w:val="55337FB4"/>
    <w:rsid w:val="55826E01"/>
    <w:rsid w:val="55AF0AFF"/>
    <w:rsid w:val="56094C0C"/>
    <w:rsid w:val="56261B17"/>
    <w:rsid w:val="563C6E19"/>
    <w:rsid w:val="578550E3"/>
    <w:rsid w:val="598791AF"/>
    <w:rsid w:val="5B7E104F"/>
    <w:rsid w:val="5B7EFE2A"/>
    <w:rsid w:val="5D3EE360"/>
    <w:rsid w:val="5E0EC309"/>
    <w:rsid w:val="5F685DBD"/>
    <w:rsid w:val="60843ABF"/>
    <w:rsid w:val="613D74C5"/>
    <w:rsid w:val="61478312"/>
    <w:rsid w:val="6384CA11"/>
    <w:rsid w:val="64BF6F97"/>
    <w:rsid w:val="68750325"/>
    <w:rsid w:val="6883F6C0"/>
    <w:rsid w:val="693619FB"/>
    <w:rsid w:val="6A28AE85"/>
    <w:rsid w:val="6A8795B7"/>
    <w:rsid w:val="6AF8B6F6"/>
    <w:rsid w:val="6DF09318"/>
    <w:rsid w:val="6E7366AB"/>
    <w:rsid w:val="6EC1AB9A"/>
    <w:rsid w:val="73B728C7"/>
    <w:rsid w:val="742C5DD0"/>
    <w:rsid w:val="770F3144"/>
    <w:rsid w:val="77226F29"/>
    <w:rsid w:val="781BF817"/>
    <w:rsid w:val="787BAA64"/>
    <w:rsid w:val="7B98C3AC"/>
    <w:rsid w:val="7CA02A6C"/>
    <w:rsid w:val="7CBA80AF"/>
    <w:rsid w:val="7DD741A7"/>
    <w:rsid w:val="7F3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8CFF4"/>
  <w15:chartTrackingRefBased/>
  <w15:docId w15:val="{BF7D5B20-1FC9-480F-A6AE-D4096FB2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Default" w:customStyle="1">
    <w:name w:val="Default"/>
    <w:basedOn w:val="Normal"/>
    <w:uiPriority w:val="1"/>
    <w:rsid w:val="079D7A8A"/>
    <w:pPr>
      <w:spacing w:after="0" w:line="240" w:lineRule="auto"/>
    </w:pPr>
    <w:rPr>
      <w:rFonts w:eastAsiaTheme="minorEastAsia"/>
      <w:color w:val="000000" w:themeColor="text1"/>
      <w:lang w:val="nn-NO"/>
    </w:rPr>
  </w:style>
  <w:style w:type="paragraph" w:styleId="Listeavsnitt">
    <w:name w:val="List Paragraph"/>
    <w:basedOn w:val="Normal"/>
    <w:uiPriority w:val="34"/>
    <w:qFormat/>
    <w:rsid w:val="079D7A8A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0D8372201524D9FF49939E3ED1850" ma:contentTypeVersion="8" ma:contentTypeDescription="Create a new document." ma:contentTypeScope="" ma:versionID="a53847ccac84fe282292b29baf24565c">
  <xsd:schema xmlns:xsd="http://www.w3.org/2001/XMLSchema" xmlns:xs="http://www.w3.org/2001/XMLSchema" xmlns:p="http://schemas.microsoft.com/office/2006/metadata/properties" xmlns:ns2="be1eca77-6789-4328-986c-7e54a6ff3d07" targetNamespace="http://schemas.microsoft.com/office/2006/metadata/properties" ma:root="true" ma:fieldsID="fd6e45b8753f8ae75e2d24b176dfab2c" ns2:_="">
    <xsd:import namespace="be1eca77-6789-4328-986c-7e54a6ff3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eca77-6789-4328-986c-7e54a6ff3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0A6EE-5F99-4F32-A176-38830499A2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F4B850-9E3E-4E41-BEC4-72728F593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99DBE-0144-4A16-8A47-736B19E0F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eca77-6789-4328-986c-7e54a6ff3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Fay Søberg Olsen</dc:creator>
  <keywords/>
  <dc:description/>
  <lastModifiedBy>Fay Søberg Olsen</lastModifiedBy>
  <revision>4</revision>
  <dcterms:created xsi:type="dcterms:W3CDTF">2025-06-23T07:27:00.0000000Z</dcterms:created>
  <dcterms:modified xsi:type="dcterms:W3CDTF">2025-06-23T12:27:51.5471632Z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0x0101009E80D8372201524D9FF49939E3ED1850</vt:lpwstr>
  </property>
</Properties>
</file>